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9D08" w14:textId="5AAA7CE8" w:rsidR="008805E3" w:rsidRPr="00972EC6" w:rsidRDefault="00972EC6" w:rsidP="00972EC6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972EC6">
        <w:rPr>
          <w:rFonts w:ascii="ＭＳ Ｐゴシック" w:eastAsia="ＭＳ Ｐゴシック" w:hAnsi="ＭＳ Ｐゴシック" w:hint="eastAsia"/>
          <w:sz w:val="24"/>
        </w:rPr>
        <w:t>別紙２</w:t>
      </w:r>
    </w:p>
    <w:p w14:paraId="3AB1366A" w14:textId="77777777" w:rsidR="00972EC6" w:rsidRDefault="00972EC6" w:rsidP="00972EC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（利用者向け）</w:t>
      </w:r>
    </w:p>
    <w:p w14:paraId="6417E698" w14:textId="77777777" w:rsidR="00972EC6" w:rsidRPr="00972EC6" w:rsidRDefault="00972EC6" w:rsidP="008805E3">
      <w:pPr>
        <w:jc w:val="right"/>
        <w:rPr>
          <w:rFonts w:ascii="ＭＳ Ｐゴシック" w:eastAsia="ＭＳ Ｐゴシック" w:hAnsi="ＭＳ Ｐゴシック"/>
        </w:rPr>
      </w:pPr>
    </w:p>
    <w:p w14:paraId="11ABF9C9" w14:textId="19E9DC1C" w:rsidR="001A51D4" w:rsidRDefault="008805E3">
      <w:pPr>
        <w:rPr>
          <w:rFonts w:ascii="ＭＳ Ｐゴシック" w:eastAsia="ＭＳ Ｐゴシック" w:hAnsi="ＭＳ Ｐゴシック"/>
          <w:sz w:val="28"/>
          <w:szCs w:val="28"/>
        </w:rPr>
      </w:pPr>
      <w:r w:rsidRPr="001D67F7">
        <w:rPr>
          <w:rFonts w:ascii="ＭＳ Ｐゴシック" w:eastAsia="ＭＳ Ｐゴシック" w:hAnsi="ＭＳ Ｐゴシック" w:hint="eastAsia"/>
          <w:sz w:val="28"/>
          <w:szCs w:val="28"/>
        </w:rPr>
        <w:t>「入場料等</w:t>
      </w:r>
      <w:r w:rsidR="001A51D4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Pr="001D67F7">
        <w:rPr>
          <w:rFonts w:ascii="ＭＳ Ｐゴシック" w:eastAsia="ＭＳ Ｐゴシック" w:hAnsi="ＭＳ Ｐゴシック" w:hint="eastAsia"/>
          <w:sz w:val="28"/>
          <w:szCs w:val="28"/>
        </w:rPr>
        <w:t>徴収の有無</w:t>
      </w:r>
      <w:r w:rsidR="001D67F7">
        <w:rPr>
          <w:rFonts w:ascii="ＭＳ Ｐゴシック" w:eastAsia="ＭＳ Ｐゴシック" w:hAnsi="ＭＳ Ｐゴシック" w:hint="eastAsia"/>
          <w:sz w:val="28"/>
          <w:szCs w:val="28"/>
        </w:rPr>
        <w:t>チェックリスト</w:t>
      </w:r>
    </w:p>
    <w:p w14:paraId="233537A4" w14:textId="08E72165" w:rsidR="001A51D4" w:rsidRDefault="0060075E" w:rsidP="001A51D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0075E">
        <w:rPr>
          <w:rFonts w:ascii="ＭＳ Ｐゴシック" w:eastAsia="ＭＳ Ｐゴシック" w:hAnsi="ＭＳ Ｐゴシック" w:hint="eastAsia"/>
          <w:sz w:val="22"/>
        </w:rPr>
        <w:t>西淀川区民会館（エルモ西淀川）</w:t>
      </w:r>
      <w:r w:rsidR="001A51D4" w:rsidRPr="001A51D4">
        <w:rPr>
          <w:rFonts w:ascii="ＭＳ Ｐゴシック" w:eastAsia="ＭＳ Ｐゴシック" w:hAnsi="ＭＳ Ｐゴシック" w:hint="eastAsia"/>
          <w:sz w:val="22"/>
        </w:rPr>
        <w:t>の</w:t>
      </w:r>
      <w:r w:rsidR="001A51D4">
        <w:rPr>
          <w:rFonts w:ascii="ＭＳ Ｐゴシック" w:eastAsia="ＭＳ Ｐゴシック" w:hAnsi="ＭＳ Ｐゴシック" w:hint="eastAsia"/>
          <w:sz w:val="22"/>
        </w:rPr>
        <w:t>施設</w:t>
      </w:r>
      <w:r w:rsidR="001A51D4" w:rsidRPr="001A51D4">
        <w:rPr>
          <w:rFonts w:ascii="ＭＳ Ｐゴシック" w:eastAsia="ＭＳ Ｐゴシック" w:hAnsi="ＭＳ Ｐゴシック" w:hint="eastAsia"/>
          <w:sz w:val="22"/>
        </w:rPr>
        <w:t>使用料は、条例別表において「入場料その他これに類する料金（以</w:t>
      </w:r>
      <w:r w:rsidR="001A51D4">
        <w:rPr>
          <w:rFonts w:ascii="ＭＳ Ｐゴシック" w:eastAsia="ＭＳ Ｐゴシック" w:hAnsi="ＭＳ Ｐゴシック" w:hint="eastAsia"/>
          <w:sz w:val="22"/>
        </w:rPr>
        <w:t>下</w:t>
      </w:r>
      <w:r w:rsidR="001A51D4" w:rsidRPr="001A51D4">
        <w:rPr>
          <w:rFonts w:ascii="ＭＳ Ｐゴシック" w:eastAsia="ＭＳ Ｐゴシック" w:hAnsi="ＭＳ Ｐゴシック" w:hint="eastAsia"/>
          <w:sz w:val="22"/>
        </w:rPr>
        <w:t>、「入場料等」</w:t>
      </w:r>
      <w:r w:rsidR="001A51D4">
        <w:rPr>
          <w:rFonts w:ascii="ＭＳ Ｐゴシック" w:eastAsia="ＭＳ Ｐゴシック" w:hAnsi="ＭＳ Ｐゴシック" w:hint="eastAsia"/>
          <w:sz w:val="22"/>
        </w:rPr>
        <w:t>）を徴収する</w:t>
      </w:r>
      <w:r w:rsidR="001A51D4" w:rsidRPr="001A51D4">
        <w:rPr>
          <w:rFonts w:ascii="ＭＳ Ｐゴシック" w:eastAsia="ＭＳ Ｐゴシック" w:hAnsi="ＭＳ Ｐゴシック" w:hint="eastAsia"/>
          <w:sz w:val="22"/>
        </w:rPr>
        <w:t>場合」、割増料金</w:t>
      </w:r>
      <w:r w:rsidR="001A51D4">
        <w:rPr>
          <w:rFonts w:ascii="ＭＳ Ｐゴシック" w:eastAsia="ＭＳ Ｐゴシック" w:hAnsi="ＭＳ Ｐゴシック" w:hint="eastAsia"/>
          <w:sz w:val="22"/>
        </w:rPr>
        <w:t>（通常料金の1.5倍）</w:t>
      </w:r>
      <w:r w:rsidR="001A51D4" w:rsidRPr="001A51D4">
        <w:rPr>
          <w:rFonts w:ascii="ＭＳ Ｐゴシック" w:eastAsia="ＭＳ Ｐゴシック" w:hAnsi="ＭＳ Ｐゴシック" w:hint="eastAsia"/>
          <w:sz w:val="22"/>
        </w:rPr>
        <w:t>となっています。</w:t>
      </w:r>
      <w:r w:rsidR="001A51D4">
        <w:rPr>
          <w:rFonts w:ascii="ＭＳ Ｐゴシック" w:eastAsia="ＭＳ Ｐゴシック" w:hAnsi="ＭＳ Ｐゴシック" w:hint="eastAsia"/>
          <w:sz w:val="22"/>
        </w:rPr>
        <w:t>「入場料等」の徴収の有無は、</w:t>
      </w:r>
      <w:r w:rsidR="00455C56">
        <w:rPr>
          <w:rFonts w:ascii="ＭＳ Ｐゴシック" w:eastAsia="ＭＳ Ｐゴシック" w:hAnsi="ＭＳ Ｐゴシック" w:hint="eastAsia"/>
          <w:sz w:val="22"/>
        </w:rPr>
        <w:t>「会館使用時に金銭のやり取りがあるか」、「金銭のやり取りにより収益が上がるか」</w:t>
      </w:r>
      <w:r w:rsidR="008C77AB">
        <w:rPr>
          <w:rFonts w:ascii="ＭＳ Ｐゴシック" w:eastAsia="ＭＳ Ｐゴシック" w:hAnsi="ＭＳ Ｐゴシック" w:hint="eastAsia"/>
          <w:sz w:val="22"/>
        </w:rPr>
        <w:t>によ</w:t>
      </w:r>
      <w:r w:rsidR="00B874D0">
        <w:rPr>
          <w:rFonts w:ascii="ＭＳ Ｐゴシック" w:eastAsia="ＭＳ Ｐゴシック" w:hAnsi="ＭＳ Ｐゴシック" w:hint="eastAsia"/>
          <w:sz w:val="22"/>
        </w:rPr>
        <w:t>って</w:t>
      </w:r>
      <w:r w:rsidR="008C77AB">
        <w:rPr>
          <w:rFonts w:ascii="ＭＳ Ｐゴシック" w:eastAsia="ＭＳ Ｐゴシック" w:hAnsi="ＭＳ Ｐゴシック" w:hint="eastAsia"/>
          <w:sz w:val="22"/>
        </w:rPr>
        <w:t>判断します。</w:t>
      </w:r>
    </w:p>
    <w:p w14:paraId="453DB6B1" w14:textId="28224132" w:rsidR="008C77AB" w:rsidRDefault="008C77AB" w:rsidP="008C77AB">
      <w:pPr>
        <w:rPr>
          <w:rFonts w:ascii="ＭＳ Ｐゴシック" w:eastAsia="ＭＳ Ｐゴシック" w:hAnsi="ＭＳ Ｐゴシック"/>
          <w:sz w:val="22"/>
        </w:rPr>
      </w:pPr>
    </w:p>
    <w:p w14:paraId="452BF0CF" w14:textId="4B841010" w:rsidR="008C77AB" w:rsidRPr="00DF54F2" w:rsidRDefault="00B16094" w:rsidP="00556CBF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DF54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金銭のやり取りについて</w:t>
      </w:r>
    </w:p>
    <w:p w14:paraId="602416AE" w14:textId="6836FBA0" w:rsidR="008C77AB" w:rsidRPr="008C77AB" w:rsidRDefault="008C77AB" w:rsidP="008C77A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8C77AB">
        <w:rPr>
          <w:rFonts w:ascii="ＭＳ Ｐゴシック" w:eastAsia="ＭＳ Ｐゴシック" w:hAnsi="ＭＳ Ｐゴシック" w:hint="eastAsia"/>
          <w:sz w:val="22"/>
        </w:rPr>
        <w:t>実費相当額</w:t>
      </w:r>
      <w:r w:rsidR="00455C56">
        <w:rPr>
          <w:rFonts w:ascii="ＭＳ Ｐゴシック" w:eastAsia="ＭＳ Ｐゴシック" w:hAnsi="ＭＳ Ｐゴシック" w:hint="eastAsia"/>
          <w:sz w:val="22"/>
        </w:rPr>
        <w:t>を超える</w:t>
      </w:r>
      <w:r w:rsidRPr="008C77AB">
        <w:rPr>
          <w:rFonts w:ascii="ＭＳ Ｐゴシック" w:eastAsia="ＭＳ Ｐゴシック" w:hAnsi="ＭＳ Ｐゴシック" w:hint="eastAsia"/>
          <w:sz w:val="22"/>
        </w:rPr>
        <w:t>入場料や参加費を徴収する</w:t>
      </w:r>
      <w:r w:rsidR="00556CBF">
        <w:rPr>
          <w:rFonts w:ascii="ＭＳ Ｐゴシック" w:eastAsia="ＭＳ Ｐゴシック" w:hAnsi="ＭＳ Ｐゴシック" w:hint="eastAsia"/>
          <w:sz w:val="22"/>
        </w:rPr>
        <w:t>。</w:t>
      </w:r>
    </w:p>
    <w:p w14:paraId="6D740479" w14:textId="5A25B974" w:rsidR="00556CBF" w:rsidRPr="00556CBF" w:rsidRDefault="008C77AB" w:rsidP="00556CB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8C77AB">
        <w:rPr>
          <w:rFonts w:ascii="ＭＳ Ｐゴシック" w:eastAsia="ＭＳ Ｐゴシック" w:hAnsi="ＭＳ Ｐゴシック" w:hint="eastAsia"/>
          <w:sz w:val="22"/>
        </w:rPr>
        <w:t>会館使用時に</w:t>
      </w:r>
      <w:r w:rsidR="00B16094">
        <w:rPr>
          <w:rFonts w:ascii="ＭＳ Ｐゴシック" w:eastAsia="ＭＳ Ｐゴシック" w:hAnsi="ＭＳ Ｐゴシック" w:hint="eastAsia"/>
          <w:sz w:val="22"/>
        </w:rPr>
        <w:t>、</w:t>
      </w:r>
      <w:r w:rsidRPr="008C77AB">
        <w:rPr>
          <w:rFonts w:ascii="ＭＳ Ｐゴシック" w:eastAsia="ＭＳ Ｐゴシック" w:hAnsi="ＭＳ Ｐゴシック" w:hint="eastAsia"/>
          <w:sz w:val="22"/>
        </w:rPr>
        <w:t>物品や権利の販売、契約行為を行</w:t>
      </w:r>
      <w:r w:rsidR="00556CBF">
        <w:rPr>
          <w:rFonts w:ascii="ＭＳ Ｐゴシック" w:eastAsia="ＭＳ Ｐゴシック" w:hAnsi="ＭＳ Ｐゴシック" w:hint="eastAsia"/>
          <w:sz w:val="22"/>
        </w:rPr>
        <w:t>う。</w:t>
      </w:r>
      <w:r w:rsidR="00556CBF" w:rsidRPr="00556CBF">
        <w:rPr>
          <w:rFonts w:ascii="ＭＳ Ｐゴシック" w:eastAsia="ＭＳ Ｐゴシック" w:hAnsi="ＭＳ Ｐゴシック" w:hint="eastAsia"/>
          <w:sz w:val="22"/>
        </w:rPr>
        <w:t>（チャリティ目的バザー等は除く）</w:t>
      </w:r>
    </w:p>
    <w:p w14:paraId="55D9CD34" w14:textId="744879F8" w:rsidR="008C77AB" w:rsidRPr="008C77AB" w:rsidRDefault="00556CBF" w:rsidP="008C77A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56CBF">
        <w:rPr>
          <w:rFonts w:ascii="ＭＳ Ｐゴシック" w:eastAsia="ＭＳ Ｐゴシック" w:hAnsi="ＭＳ Ｐゴシック" w:hint="eastAsia"/>
          <w:sz w:val="22"/>
        </w:rPr>
        <w:t>会館使用時に</w:t>
      </w:r>
      <w:r w:rsidR="00B16094">
        <w:rPr>
          <w:rFonts w:ascii="ＭＳ Ｐゴシック" w:eastAsia="ＭＳ Ｐゴシック" w:hAnsi="ＭＳ Ｐゴシック" w:hint="eastAsia"/>
          <w:sz w:val="22"/>
        </w:rPr>
        <w:t>、</w:t>
      </w:r>
      <w:r w:rsidRPr="00556CBF">
        <w:rPr>
          <w:rFonts w:ascii="ＭＳ Ｐゴシック" w:eastAsia="ＭＳ Ｐゴシック" w:hAnsi="ＭＳ Ｐゴシック" w:hint="eastAsia"/>
          <w:sz w:val="22"/>
        </w:rPr>
        <w:t>有償サービスの提供を行う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6F62429C" w14:textId="3396C135" w:rsidR="001A51D4" w:rsidRDefault="00556CBF" w:rsidP="00556CB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556CBF">
        <w:rPr>
          <w:rFonts w:ascii="ＭＳ Ｐゴシック" w:eastAsia="ＭＳ Ｐゴシック" w:hAnsi="ＭＳ Ｐゴシック" w:hint="eastAsia"/>
          <w:sz w:val="22"/>
        </w:rPr>
        <w:t>講師（指導者）自らが活動の主体として、指導料を徴収する</w:t>
      </w:r>
      <w:r>
        <w:rPr>
          <w:rFonts w:ascii="ＭＳ Ｐゴシック" w:eastAsia="ＭＳ Ｐゴシック" w:hAnsi="ＭＳ Ｐゴシック" w:hint="eastAsia"/>
          <w:sz w:val="22"/>
        </w:rPr>
        <w:t xml:space="preserve">　（セミナー、教室）</w:t>
      </w:r>
    </w:p>
    <w:p w14:paraId="397ECD45" w14:textId="65E5F2D5" w:rsidR="00556CBF" w:rsidRPr="00556CBF" w:rsidRDefault="00556CBF" w:rsidP="00B16094">
      <w:pPr>
        <w:spacing w:beforeLines="50" w:before="180"/>
        <w:ind w:left="5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→</w:t>
      </w:r>
      <w:r w:rsidR="00987AF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16094">
        <w:rPr>
          <w:rFonts w:ascii="ＭＳ Ｐゴシック" w:eastAsia="ＭＳ Ｐゴシック" w:hAnsi="ＭＳ Ｐゴシック" w:hint="eastAsia"/>
          <w:sz w:val="22"/>
        </w:rPr>
        <w:t>１つでも該当する場合は</w:t>
      </w:r>
      <w:r w:rsidR="00B16094" w:rsidRPr="00B1609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「入場料等」有</w:t>
      </w:r>
      <w:r w:rsidR="00BF643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り</w:t>
      </w:r>
      <w:r w:rsidR="00B16094" w:rsidRPr="00B1609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（割増料金）</w:t>
      </w:r>
      <w:r w:rsidR="00B16094" w:rsidRPr="00B16094">
        <w:rPr>
          <w:rFonts w:ascii="ＭＳ Ｐゴシック" w:eastAsia="ＭＳ Ｐゴシック" w:hAnsi="ＭＳ Ｐゴシック" w:hint="eastAsia"/>
          <w:sz w:val="22"/>
        </w:rPr>
        <w:t>となります。</w:t>
      </w:r>
    </w:p>
    <w:p w14:paraId="4ACA5EB4" w14:textId="0EC8D245" w:rsidR="00556CBF" w:rsidRDefault="00556CBF" w:rsidP="00556CBF">
      <w:pPr>
        <w:pStyle w:val="a3"/>
        <w:numPr>
          <w:ilvl w:val="0"/>
          <w:numId w:val="1"/>
        </w:numPr>
        <w:spacing w:beforeLines="100" w:before="360"/>
        <w:ind w:leftChars="0" w:left="867" w:hanging="35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上記の４項目すべてについて該当しない　→　②に進んでください。</w:t>
      </w:r>
    </w:p>
    <w:p w14:paraId="606B5AA2" w14:textId="76325061" w:rsidR="00B16094" w:rsidRPr="00DF54F2" w:rsidRDefault="00B16094" w:rsidP="00B16094">
      <w:pPr>
        <w:pStyle w:val="a3"/>
        <w:numPr>
          <w:ilvl w:val="0"/>
          <w:numId w:val="2"/>
        </w:numPr>
        <w:spacing w:beforeLines="100" w:before="360"/>
        <w:ind w:leftChars="0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DF54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収益が上がるかについて</w:t>
      </w:r>
    </w:p>
    <w:p w14:paraId="0342A32F" w14:textId="79FCCE2F" w:rsidR="00B16094" w:rsidRDefault="00B16094" w:rsidP="00B1609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入場料や参加費を徴収するが、実費相当である。</w:t>
      </w:r>
    </w:p>
    <w:p w14:paraId="07DBA9AD" w14:textId="26F46FE8" w:rsidR="00B16094" w:rsidRDefault="00B16094" w:rsidP="00B1609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8C77AB">
        <w:rPr>
          <w:rFonts w:ascii="ＭＳ Ｐゴシック" w:eastAsia="ＭＳ Ｐゴシック" w:hAnsi="ＭＳ Ｐゴシック" w:hint="eastAsia"/>
          <w:sz w:val="22"/>
        </w:rPr>
        <w:t>物品や権利の販売</w:t>
      </w:r>
      <w:r>
        <w:rPr>
          <w:rFonts w:ascii="ＭＳ Ｐゴシック" w:eastAsia="ＭＳ Ｐゴシック" w:hAnsi="ＭＳ Ｐゴシック" w:hint="eastAsia"/>
          <w:sz w:val="22"/>
        </w:rPr>
        <w:t>等を行うが、売却益を寄付する。（チャリティ目的バザー等）</w:t>
      </w:r>
    </w:p>
    <w:p w14:paraId="4DBA548F" w14:textId="41A1B31D" w:rsidR="00BF643B" w:rsidRDefault="00B16094" w:rsidP="00987AF5">
      <w:pPr>
        <w:spacing w:beforeLines="50" w:before="180"/>
        <w:ind w:leftChars="250" w:left="855" w:hangingChars="150" w:hanging="33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→</w:t>
      </w:r>
      <w:r w:rsidR="00987AF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１つでも該当する場合は、収支計画書等を</w:t>
      </w:r>
      <w:r w:rsidR="00BF643B">
        <w:rPr>
          <w:rFonts w:ascii="ＭＳ Ｐゴシック" w:eastAsia="ＭＳ Ｐゴシック" w:hAnsi="ＭＳ Ｐゴシック" w:hint="eastAsia"/>
          <w:sz w:val="22"/>
        </w:rPr>
        <w:t>ご</w:t>
      </w:r>
      <w:r>
        <w:rPr>
          <w:rFonts w:ascii="ＭＳ Ｐゴシック" w:eastAsia="ＭＳ Ｐゴシック" w:hAnsi="ＭＳ Ｐゴシック" w:hint="eastAsia"/>
          <w:sz w:val="22"/>
        </w:rPr>
        <w:t>提出</w:t>
      </w:r>
      <w:r w:rsidR="00BF643B">
        <w:rPr>
          <w:rFonts w:ascii="ＭＳ Ｐゴシック" w:eastAsia="ＭＳ Ｐゴシック" w:hAnsi="ＭＳ Ｐゴシック" w:hint="eastAsia"/>
          <w:sz w:val="22"/>
        </w:rPr>
        <w:t>ください。</w:t>
      </w:r>
      <w:r w:rsidR="00BF643B">
        <w:rPr>
          <w:rFonts w:ascii="ＭＳ Ｐゴシック" w:eastAsia="ＭＳ Ｐゴシック" w:hAnsi="ＭＳ Ｐゴシック"/>
          <w:sz w:val="22"/>
        </w:rPr>
        <w:br/>
      </w:r>
      <w:r w:rsidR="00BF643B">
        <w:rPr>
          <w:rFonts w:ascii="ＭＳ Ｐゴシック" w:eastAsia="ＭＳ Ｐゴシック" w:hAnsi="ＭＳ Ｐゴシック" w:hint="eastAsia"/>
          <w:sz w:val="22"/>
        </w:rPr>
        <w:t>収益が上がらないことが確認できれば</w:t>
      </w:r>
      <w:r w:rsidR="00BF643B" w:rsidRPr="00BF643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「入場料等」無し（通常料金）</w:t>
      </w:r>
      <w:r w:rsidR="00BF643B" w:rsidRPr="00BF643B">
        <w:rPr>
          <w:rFonts w:ascii="ＭＳ Ｐゴシック" w:eastAsia="ＭＳ Ｐゴシック" w:hAnsi="ＭＳ Ｐゴシック" w:hint="eastAsia"/>
          <w:sz w:val="22"/>
        </w:rPr>
        <w:t>となります。</w:t>
      </w:r>
    </w:p>
    <w:p w14:paraId="0A75EF8D" w14:textId="1964DE8C" w:rsidR="00B16094" w:rsidRDefault="00BF643B" w:rsidP="00BF643B">
      <w:pPr>
        <w:spacing w:beforeLines="25" w:before="90"/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※収支計画書等をご提出いただけない場合は</w:t>
      </w:r>
      <w:r w:rsidRPr="00B1609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「入場料等」有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り</w:t>
      </w:r>
      <w:r w:rsidRPr="00B1609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（割増料金）</w:t>
      </w:r>
      <w:r w:rsidRPr="00B16094">
        <w:rPr>
          <w:rFonts w:ascii="ＭＳ Ｐゴシック" w:eastAsia="ＭＳ Ｐゴシック" w:hAnsi="ＭＳ Ｐゴシック" w:hint="eastAsia"/>
          <w:sz w:val="22"/>
        </w:rPr>
        <w:t>となります。</w:t>
      </w:r>
    </w:p>
    <w:p w14:paraId="64786463" w14:textId="385F334F" w:rsidR="00BF643B" w:rsidRPr="00B16094" w:rsidRDefault="00C76857" w:rsidP="00C76857">
      <w:pPr>
        <w:spacing w:beforeLines="100" w:before="360"/>
        <w:ind w:leftChars="250" w:left="765" w:hangingChars="100" w:hanging="240"/>
        <w:rPr>
          <w:rFonts w:ascii="ＭＳ Ｐゴシック" w:eastAsia="ＭＳ Ｐゴシック" w:hAnsi="ＭＳ Ｐゴシック"/>
          <w:sz w:val="22"/>
        </w:rPr>
      </w:pPr>
      <w:r w:rsidRPr="00445F17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583B9" wp14:editId="3D35CD1C">
                <wp:simplePos x="0" y="0"/>
                <wp:positionH relativeFrom="margin">
                  <wp:posOffset>209550</wp:posOffset>
                </wp:positionH>
                <wp:positionV relativeFrom="paragraph">
                  <wp:posOffset>628650</wp:posOffset>
                </wp:positionV>
                <wp:extent cx="5943600" cy="2876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72BECE4" w14:textId="731EE77F" w:rsidR="00C76857" w:rsidRDefault="00C7685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（注意事項）</w:t>
                            </w:r>
                          </w:p>
                          <w:p w14:paraId="7AE29F20" w14:textId="4C7C4D7C" w:rsidR="00BF643B" w:rsidRDefault="00BF643B" w:rsidP="00206186">
                            <w:pPr>
                              <w:ind w:leftChars="100" w:left="420" w:hangingChars="100" w:hanging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通常料金支払い後であっても、ご利用までに「入場料等」有りに区分されることが判明した</w:t>
                            </w:r>
                            <w:r w:rsidR="00206186"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場合は、割増料金と通常料金の差額を請求いたします。</w:t>
                            </w:r>
                          </w:p>
                          <w:p w14:paraId="5CF7AE00" w14:textId="787A53A6" w:rsidR="00BF643B" w:rsidRPr="00C76857" w:rsidRDefault="00C76857" w:rsidP="00206186">
                            <w:pPr>
                              <w:spacing w:beforeLines="25" w:before="90"/>
                              <w:ind w:leftChars="100" w:left="420" w:hangingChars="100" w:hanging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・ </w:t>
                            </w:r>
                            <w:r w:rsidR="00BF643B"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収支計画書の様式に決まりはありません。チラシや案内ビラなどがあれば</w:t>
                            </w:r>
                            <w:r w:rsidR="00B874D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</w:t>
                            </w:r>
                            <w:r w:rsidR="00BF643B"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わせてご提出</w:t>
                            </w:r>
                            <w:r w:rsidR="00206186"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 w:rsidR="00BF643B"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ください。</w:t>
                            </w:r>
                          </w:p>
                          <w:p w14:paraId="3FEA6284" w14:textId="51365C40" w:rsidR="00C76857" w:rsidRPr="00C76857" w:rsidRDefault="00C76857" w:rsidP="00206186">
                            <w:pPr>
                              <w:spacing w:beforeLines="25" w:before="9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収支計画書で確認させていただく内容</w:t>
                            </w:r>
                          </w:p>
                          <w:p w14:paraId="1C53FABB" w14:textId="34F4FFDC" w:rsidR="00BF643B" w:rsidRDefault="00C76857" w:rsidP="00206186">
                            <w:pPr>
                              <w:ind w:leftChars="250" w:left="525" w:firstLineChars="50" w:firstLine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募集人数（参加予定人数）に基づき算定した入場料・参加費等の総額が、開催に直接要</w:t>
                            </w:r>
                            <w:r w:rsidR="00206186"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する経費（会場使用料、講師料、</w:t>
                            </w:r>
                            <w:r w:rsidRPr="00C76857">
                              <w:rPr>
                                <w:rFonts w:ascii="ＭＳ Ｐゴシック" w:eastAsia="ＭＳ Ｐゴシック" w:hAnsi="ＭＳ Ｐゴシック"/>
                              </w:rPr>
                              <w:t>材料・教材費等、器材借上料、その他開催に当たり支出</w:t>
                            </w:r>
                            <w:r w:rsidR="00206186"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 w:rsidRPr="00C76857">
                              <w:rPr>
                                <w:rFonts w:ascii="ＭＳ Ｐゴシック" w:eastAsia="ＭＳ Ｐゴシック" w:hAnsi="ＭＳ Ｐゴシック"/>
                              </w:rPr>
                              <w:t>すべき費用）以下である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かどうか。</w:t>
                            </w:r>
                          </w:p>
                          <w:p w14:paraId="6D354EFB" w14:textId="0CF06E8C" w:rsidR="00C76857" w:rsidRPr="00BF643B" w:rsidRDefault="00C76857" w:rsidP="00206186">
                            <w:pPr>
                              <w:spacing w:beforeLines="25" w:before="90"/>
                              <w:ind w:leftChars="100" w:left="420" w:hangingChars="100" w:hanging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・ </w:t>
                            </w:r>
                            <w:r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チャリティ目的で収益金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寄付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される</w:t>
                            </w:r>
                            <w:r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、事前に、</w:t>
                            </w:r>
                            <w:r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収益金の集め方や寄付</w:t>
                            </w:r>
                            <w:r w:rsidR="002061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の使い道</w:t>
                            </w:r>
                            <w:r w:rsidRPr="00C768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="00206186"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お知らせくだ</w:t>
                            </w:r>
                            <w:r w:rsidR="00AE3E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58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5pt;margin-top:49.5pt;width:468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" fillcolor="white [3201]" strokecolor="gray [1629]" strokeweight=".5pt">
                <v:textbox>
                  <w:txbxContent>
                    <w:p w14:paraId="372BECE4" w14:textId="731EE77F" w:rsidR="00C76857" w:rsidRDefault="00C7685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（注意事項）</w:t>
                      </w:r>
                    </w:p>
                    <w:p w14:paraId="7AE29F20" w14:textId="4C7C4D7C" w:rsidR="00BF643B" w:rsidRDefault="00BF643B" w:rsidP="00206186">
                      <w:pPr>
                        <w:ind w:leftChars="100" w:left="420" w:hangingChars="100" w:hanging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C7685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通常料金支払い後であっても、ご利用までに「入場料等」有りに区分されることが判明した</w:t>
                      </w:r>
                      <w:r w:rsidR="00206186"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場合は、割増料金と通常料金の差額を請求いたします。</w:t>
                      </w:r>
                    </w:p>
                    <w:p w14:paraId="5CF7AE00" w14:textId="787A53A6" w:rsidR="00BF643B" w:rsidRPr="00C76857" w:rsidRDefault="00C76857" w:rsidP="00206186">
                      <w:pPr>
                        <w:spacing w:beforeLines="25" w:before="90"/>
                        <w:ind w:leftChars="100" w:left="420" w:hangingChars="100" w:hanging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・ </w:t>
                      </w:r>
                      <w:r w:rsidR="00BF643B" w:rsidRPr="00C76857">
                        <w:rPr>
                          <w:rFonts w:ascii="ＭＳ Ｐゴシック" w:eastAsia="ＭＳ Ｐゴシック" w:hAnsi="ＭＳ Ｐゴシック" w:hint="eastAsia"/>
                        </w:rPr>
                        <w:t>収支計画書の様式に決まりはありません。チラシや案内ビラなどがあれば</w:t>
                      </w:r>
                      <w:r w:rsidR="00B874D0">
                        <w:rPr>
                          <w:rFonts w:ascii="ＭＳ Ｐゴシック" w:eastAsia="ＭＳ Ｐゴシック" w:hAnsi="ＭＳ Ｐゴシック" w:hint="eastAsia"/>
                        </w:rPr>
                        <w:t>あ</w:t>
                      </w:r>
                      <w:r w:rsidR="00BF643B" w:rsidRPr="00C76857">
                        <w:rPr>
                          <w:rFonts w:ascii="ＭＳ Ｐゴシック" w:eastAsia="ＭＳ Ｐゴシック" w:hAnsi="ＭＳ Ｐゴシック" w:hint="eastAsia"/>
                        </w:rPr>
                        <w:t>わせてご提出</w:t>
                      </w:r>
                      <w:r w:rsidR="00206186"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 w:rsidR="00BF643B" w:rsidRPr="00C76857">
                        <w:rPr>
                          <w:rFonts w:ascii="ＭＳ Ｐゴシック" w:eastAsia="ＭＳ Ｐゴシック" w:hAnsi="ＭＳ Ｐゴシック" w:hint="eastAsia"/>
                        </w:rPr>
                        <w:t>ください。</w:t>
                      </w:r>
                    </w:p>
                    <w:p w14:paraId="3FEA6284" w14:textId="51365C40" w:rsidR="00C76857" w:rsidRPr="00C76857" w:rsidRDefault="00C76857" w:rsidP="00206186">
                      <w:pPr>
                        <w:spacing w:beforeLines="25" w:before="9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76857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C76857">
                        <w:rPr>
                          <w:rFonts w:ascii="ＭＳ Ｐゴシック" w:eastAsia="ＭＳ Ｐゴシック" w:hAnsi="ＭＳ Ｐゴシック" w:hint="eastAsia"/>
                        </w:rPr>
                        <w:t>収支計画書で確認させていただく内容</w:t>
                      </w:r>
                    </w:p>
                    <w:p w14:paraId="1C53FABB" w14:textId="34F4FFDC" w:rsidR="00BF643B" w:rsidRDefault="00C76857" w:rsidP="00206186">
                      <w:pPr>
                        <w:ind w:leftChars="250" w:left="525" w:firstLineChars="50" w:firstLine="105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76857">
                        <w:rPr>
                          <w:rFonts w:ascii="ＭＳ Ｐゴシック" w:eastAsia="ＭＳ Ｐゴシック" w:hAnsi="ＭＳ Ｐゴシック" w:hint="eastAsia"/>
                        </w:rPr>
                        <w:t>募集人数（参加予定人数）に基づき算定した入場料・参加費等の総額が、開催に直接要</w:t>
                      </w:r>
                      <w:r w:rsidR="00206186"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 w:rsidRPr="00C76857">
                        <w:rPr>
                          <w:rFonts w:ascii="ＭＳ Ｐゴシック" w:eastAsia="ＭＳ Ｐゴシック" w:hAnsi="ＭＳ Ｐゴシック" w:hint="eastAsia"/>
                        </w:rPr>
                        <w:t>する経費（会場使用料、講師料、</w:t>
                      </w:r>
                      <w:r w:rsidRPr="00C76857">
                        <w:rPr>
                          <w:rFonts w:ascii="ＭＳ Ｐゴシック" w:eastAsia="ＭＳ Ｐゴシック" w:hAnsi="ＭＳ Ｐゴシック"/>
                        </w:rPr>
                        <w:t>材料・教材費等、器材借上料、その他開催に当たり支出</w:t>
                      </w:r>
                      <w:r w:rsidR="00206186"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 w:rsidRPr="00C76857">
                        <w:rPr>
                          <w:rFonts w:ascii="ＭＳ Ｐゴシック" w:eastAsia="ＭＳ Ｐゴシック" w:hAnsi="ＭＳ Ｐゴシック"/>
                        </w:rPr>
                        <w:t>すべき費用）以下である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かどうか。</w:t>
                      </w:r>
                    </w:p>
                    <w:p w14:paraId="6D354EFB" w14:textId="0CF06E8C" w:rsidR="00C76857" w:rsidRPr="00BF643B" w:rsidRDefault="00C76857" w:rsidP="00206186">
                      <w:pPr>
                        <w:spacing w:beforeLines="25" w:before="90"/>
                        <w:ind w:leftChars="100" w:left="420" w:hangingChars="100" w:hanging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・ </w:t>
                      </w:r>
                      <w:r w:rsidRPr="00C76857">
                        <w:rPr>
                          <w:rFonts w:ascii="ＭＳ Ｐゴシック" w:eastAsia="ＭＳ Ｐゴシック" w:hAnsi="ＭＳ Ｐゴシック" w:hint="eastAsia"/>
                        </w:rPr>
                        <w:t>チャリティ目的で収益金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Pr="00C76857">
                        <w:rPr>
                          <w:rFonts w:ascii="ＭＳ Ｐゴシック" w:eastAsia="ＭＳ Ｐゴシック" w:hAnsi="ＭＳ Ｐゴシック" w:hint="eastAsia"/>
                        </w:rPr>
                        <w:t>寄付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される</w:t>
                      </w:r>
                      <w:r w:rsidRPr="00C76857">
                        <w:rPr>
                          <w:rFonts w:ascii="ＭＳ Ｐゴシック" w:eastAsia="ＭＳ Ｐゴシック" w:hAnsi="ＭＳ Ｐゴシック" w:hint="eastAsia"/>
                        </w:rPr>
                        <w:t>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、事前に、</w:t>
                      </w:r>
                      <w:r w:rsidRPr="00C76857">
                        <w:rPr>
                          <w:rFonts w:ascii="ＭＳ Ｐゴシック" w:eastAsia="ＭＳ Ｐゴシック" w:hAnsi="ＭＳ Ｐゴシック" w:hint="eastAsia"/>
                        </w:rPr>
                        <w:t>収益金の集め方や寄付</w:t>
                      </w:r>
                      <w:r w:rsidR="00206186">
                        <w:rPr>
                          <w:rFonts w:ascii="ＭＳ Ｐゴシック" w:eastAsia="ＭＳ Ｐゴシック" w:hAnsi="ＭＳ Ｐゴシック" w:hint="eastAsia"/>
                        </w:rPr>
                        <w:t>の使い道</w:t>
                      </w:r>
                      <w:r w:rsidRPr="00C76857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="00206186"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お知らせくだ</w:t>
                      </w:r>
                      <w:r w:rsidR="00AE3E4D">
                        <w:rPr>
                          <w:rFonts w:ascii="ＭＳ Ｐゴシック" w:eastAsia="ＭＳ Ｐゴシック" w:hAnsi="ＭＳ Ｐゴシック" w:hint="eastAsia"/>
                        </w:rPr>
                        <w:t>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43B" w:rsidRPr="00445F17">
        <w:rPr>
          <w:rFonts w:ascii="ＭＳ Ｐゴシック" w:eastAsia="ＭＳ Ｐゴシック" w:hAnsi="ＭＳ Ｐゴシック" w:hint="eastAsia"/>
          <w:sz w:val="24"/>
        </w:rPr>
        <w:t>□</w:t>
      </w:r>
      <w:r w:rsidR="00BF643B">
        <w:rPr>
          <w:rFonts w:ascii="ＭＳ Ｐゴシック" w:eastAsia="ＭＳ Ｐゴシック" w:hAnsi="ＭＳ Ｐゴシック" w:hint="eastAsia"/>
          <w:sz w:val="22"/>
        </w:rPr>
        <w:t xml:space="preserve">上記の2項目どちらにも該当しない　→　</w:t>
      </w:r>
      <w:r w:rsidR="00BF643B" w:rsidRPr="00BF643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「入場料等」無し（通常料金）</w:t>
      </w:r>
      <w:r w:rsidR="00BF643B" w:rsidRPr="00BF643B">
        <w:rPr>
          <w:rFonts w:ascii="ＭＳ Ｐゴシック" w:eastAsia="ＭＳ Ｐゴシック" w:hAnsi="ＭＳ Ｐゴシック" w:hint="eastAsia"/>
          <w:sz w:val="22"/>
        </w:rPr>
        <w:t>となります。</w:t>
      </w:r>
    </w:p>
    <w:sectPr w:rsidR="00BF643B" w:rsidRPr="00B16094" w:rsidSect="00556C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3568" w14:textId="77777777" w:rsidR="00AF48D8" w:rsidRDefault="00AF48D8" w:rsidP="00455C56">
      <w:r>
        <w:separator/>
      </w:r>
    </w:p>
  </w:endnote>
  <w:endnote w:type="continuationSeparator" w:id="0">
    <w:p w14:paraId="3058F0A6" w14:textId="77777777" w:rsidR="00AF48D8" w:rsidRDefault="00AF48D8" w:rsidP="0045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360AA" w14:textId="77777777" w:rsidR="00AF48D8" w:rsidRDefault="00AF48D8" w:rsidP="00455C56">
      <w:r>
        <w:separator/>
      </w:r>
    </w:p>
  </w:footnote>
  <w:footnote w:type="continuationSeparator" w:id="0">
    <w:p w14:paraId="01F87C2C" w14:textId="77777777" w:rsidR="00AF48D8" w:rsidRDefault="00AF48D8" w:rsidP="0045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5DD4"/>
    <w:multiLevelType w:val="hybridMultilevel"/>
    <w:tmpl w:val="2982D8F4"/>
    <w:lvl w:ilvl="0" w:tplc="D244FA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1616C6"/>
    <w:multiLevelType w:val="hybridMultilevel"/>
    <w:tmpl w:val="4B1A7908"/>
    <w:lvl w:ilvl="0" w:tplc="1004D32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486F30"/>
    <w:multiLevelType w:val="hybridMultilevel"/>
    <w:tmpl w:val="82B4D6E2"/>
    <w:lvl w:ilvl="0" w:tplc="7E9EED84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6F5FBE"/>
    <w:multiLevelType w:val="hybridMultilevel"/>
    <w:tmpl w:val="A2286020"/>
    <w:lvl w:ilvl="0" w:tplc="73B2F646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DE72D0"/>
    <w:multiLevelType w:val="hybridMultilevel"/>
    <w:tmpl w:val="F536DFDA"/>
    <w:lvl w:ilvl="0" w:tplc="56080AA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902F40"/>
    <w:multiLevelType w:val="hybridMultilevel"/>
    <w:tmpl w:val="859C1EC4"/>
    <w:lvl w:ilvl="0" w:tplc="97529A4C">
      <w:numFmt w:val="bullet"/>
      <w:lvlText w:val="□"/>
      <w:lvlJc w:val="left"/>
      <w:pPr>
        <w:ind w:left="870" w:hanging="360"/>
      </w:pPr>
      <w:rPr>
        <w:rFonts w:ascii="ＭＳ Ｐゴシック" w:eastAsia="ＭＳ Ｐゴシック" w:hAnsi="ＭＳ Ｐゴシック" w:cstheme="minorBid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" w15:restartNumberingAfterBreak="0">
    <w:nsid w:val="69227C76"/>
    <w:multiLevelType w:val="hybridMultilevel"/>
    <w:tmpl w:val="40F69AC4"/>
    <w:lvl w:ilvl="0" w:tplc="A72268A6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7443167">
    <w:abstractNumId w:val="5"/>
  </w:num>
  <w:num w:numId="2" w16cid:durableId="1107650876">
    <w:abstractNumId w:val="0"/>
  </w:num>
  <w:num w:numId="3" w16cid:durableId="891118159">
    <w:abstractNumId w:val="1"/>
  </w:num>
  <w:num w:numId="4" w16cid:durableId="1942059247">
    <w:abstractNumId w:val="2"/>
  </w:num>
  <w:num w:numId="5" w16cid:durableId="425150559">
    <w:abstractNumId w:val="3"/>
  </w:num>
  <w:num w:numId="6" w16cid:durableId="701322576">
    <w:abstractNumId w:val="4"/>
  </w:num>
  <w:num w:numId="7" w16cid:durableId="746999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E3"/>
    <w:rsid w:val="001A51D4"/>
    <w:rsid w:val="001D67F7"/>
    <w:rsid w:val="00206186"/>
    <w:rsid w:val="002B34E5"/>
    <w:rsid w:val="0044326C"/>
    <w:rsid w:val="00445F17"/>
    <w:rsid w:val="00455C56"/>
    <w:rsid w:val="00543516"/>
    <w:rsid w:val="00556CBF"/>
    <w:rsid w:val="00596607"/>
    <w:rsid w:val="0060075E"/>
    <w:rsid w:val="00600EC7"/>
    <w:rsid w:val="00612B6B"/>
    <w:rsid w:val="008805E3"/>
    <w:rsid w:val="008C77AB"/>
    <w:rsid w:val="00972EC6"/>
    <w:rsid w:val="00987AF5"/>
    <w:rsid w:val="00AE3E4D"/>
    <w:rsid w:val="00AF48D8"/>
    <w:rsid w:val="00B16094"/>
    <w:rsid w:val="00B874D0"/>
    <w:rsid w:val="00BF643B"/>
    <w:rsid w:val="00C76857"/>
    <w:rsid w:val="00D42F8C"/>
    <w:rsid w:val="00DF54F2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243DF"/>
  <w15:chartTrackingRefBased/>
  <w15:docId w15:val="{11E66395-0645-4104-AE12-73436316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5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C56"/>
  </w:style>
  <w:style w:type="paragraph" w:styleId="a6">
    <w:name w:val="footer"/>
    <w:basedOn w:val="a"/>
    <w:link w:val="a7"/>
    <w:uiPriority w:val="99"/>
    <w:unhideWhenUsed/>
    <w:rsid w:val="00455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C56"/>
  </w:style>
  <w:style w:type="character" w:styleId="a8">
    <w:name w:val="Hyperlink"/>
    <w:basedOn w:val="a0"/>
    <w:uiPriority w:val="99"/>
    <w:unhideWhenUsed/>
    <w:rsid w:val="006007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　寛子</dc:creator>
  <cp:keywords/>
  <dc:description/>
  <cp:lastModifiedBy>弥太郎 岩崎</cp:lastModifiedBy>
  <cp:revision>13</cp:revision>
  <dcterms:created xsi:type="dcterms:W3CDTF">2021-09-03T05:41:00Z</dcterms:created>
  <dcterms:modified xsi:type="dcterms:W3CDTF">2024-08-13T08:54:00Z</dcterms:modified>
</cp:coreProperties>
</file>