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4B01" w14:textId="77777777" w:rsidR="00E51601" w:rsidRDefault="00EB5ED6">
      <w:r>
        <w:rPr>
          <w:rFonts w:ascii="メイリオ" w:eastAsia="メイリオ" w:hAnsi="メイリオ" w:cs="メイリオ"/>
          <w:noProof/>
        </w:rPr>
        <w:pict w14:anchorId="02AA10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6pt;margin-top:-6.15pt;width:250.5pt;height:21pt;z-index:251658240" fillcolor="black [3213]" strokecolor="black [3213]" strokeweight="1.5pt">
            <v:shadow color="#868686"/>
            <v:textpath style="font-family:&quot;HG明朝B&quot;;v-text-reverse:t;v-text-kern:t" trim="t" fitpath="t" string="令和２年度西淀川区民ハイキング"/>
          </v:shape>
        </w:pict>
      </w:r>
    </w:p>
    <w:p w14:paraId="259B31A4" w14:textId="77777777" w:rsidR="00E51601" w:rsidRDefault="00EB5ED6">
      <w:r>
        <w:rPr>
          <w:noProof/>
        </w:rPr>
        <w:pict w14:anchorId="514CD93D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55.4pt;margin-top:6.6pt;width:374.25pt;height:35.4pt;z-index:251659264" adj="5665" fillcolor="black [3213]" strokecolor="black [3213]">
            <v:shadow color="#868686"/>
            <v:textpath style="font-family:&quot;ＭＳ Ｐゴシック&quot;;v-text-reverse:t;v-text-kern:t" trim="t" fitpath="t" xscale="f" string="～ 早春の息吹きを感じて、リフレッシュ！ ～"/>
          </v:shape>
        </w:pict>
      </w:r>
      <w:r>
        <w:rPr>
          <w:noProof/>
        </w:rPr>
        <w:pict w14:anchorId="0C36D075">
          <v:oval id="_x0000_s1039" style="position:absolute;left:0;text-align:left;margin-left:-17.85pt;margin-top:16.5pt;width:158.25pt;height:159pt;z-index:-251648000" fillcolor="#5a5a5a [2109]" strokeweight=".5pt">
            <v:textbox inset="5.85pt,.7pt,5.85pt,.7pt"/>
          </v:oval>
        </w:pict>
      </w:r>
    </w:p>
    <w:p w14:paraId="4DCC36F8" w14:textId="77777777" w:rsidR="00E51601" w:rsidRDefault="00E51601"/>
    <w:p w14:paraId="2E65B27E" w14:textId="77777777" w:rsidR="00E51601" w:rsidRDefault="00EB5ED6">
      <w:r>
        <w:rPr>
          <w:noProof/>
        </w:rPr>
        <w:pict w14:anchorId="2DE7D413">
          <v:shape id="_x0000_s1028" type="#_x0000_t136" style="position:absolute;left:0;text-align:left;margin-left:145.5pt;margin-top:15pt;width:375pt;height:57pt;z-index:251660288" strokeweight="2pt">
            <v:fill r:id="rId6" o:title="大理石 (白)" rotate="t" type="tile"/>
            <v:shadow on="t" color="#868686"/>
            <v:textpath style="font-family:&quot;HGS創英角ﾎﾟｯﾌﾟ体&quot;;v-text-reverse:t;v-text-kern:t" trim="t" fitpath="t" string="五月山ハイキング"/>
          </v:shape>
        </w:pict>
      </w:r>
      <w:r>
        <w:rPr>
          <w:noProof/>
        </w:rPr>
        <w:pict w14:anchorId="31BF9FE4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left:0;text-align:left;margin-left:159pt;margin-top:1.5pt;width:368.25pt;height:76.65pt;z-index:251657215" filled="f" strokeweight="1.5pt">
            <v:textbox style="mso-next-textbox:#_x0000_s1032" inset="5.85pt,.7pt,5.85pt,.7pt">
              <w:txbxContent>
                <w:p w14:paraId="124D2F2F" w14:textId="77777777" w:rsidR="008F6EAF" w:rsidRDefault="008F6EAF" w:rsidP="004E1273"/>
              </w:txbxContent>
            </v:textbox>
          </v:shape>
        </w:pict>
      </w:r>
      <w:r>
        <w:rPr>
          <w:noProof/>
        </w:rPr>
        <w:pict w14:anchorId="1F65B024">
          <v:shape id="_x0000_s1036" type="#_x0000_t136" style="position:absolute;left:0;text-align:left;margin-left:13.4pt;margin-top:1.5pt;width:100.55pt;height:28.35pt;z-index:251665408" fillcolor="white [3212]" strokecolor="white [3212]">
            <v:shadow color="#868686"/>
            <v:textpath style="font-family:&quot;HG丸ｺﾞｼｯｸM-PRO&quot;;font-size:24pt;font-weight:bold;v-text-reverse:t;v-text-kern:t" trim="t" fitpath="t" string="開催日"/>
          </v:shape>
        </w:pict>
      </w:r>
    </w:p>
    <w:p w14:paraId="0E7D62EB" w14:textId="77777777" w:rsidR="00E51601" w:rsidRDefault="00E51601"/>
    <w:p w14:paraId="7B488E5C" w14:textId="77777777" w:rsidR="00E51601" w:rsidRDefault="00EB5ED6">
      <w:r>
        <w:rPr>
          <w:noProof/>
        </w:rPr>
        <w:pict w14:anchorId="1B232567">
          <v:shape id="_x0000_s1037" type="#_x0000_t136" style="position:absolute;left:0;text-align:left;margin-left:7.45pt;margin-top:1.5pt;width:113.3pt;height:57pt;z-index:251666432" fillcolor="white [3212]" strokecolor="white [3212]" strokeweight="1.25pt">
            <v:shadow color="#868686"/>
            <v:textpath style="font-family:&quot;HG丸ｺﾞｼｯｸM-PRO&quot;;font-weight:bold;v-text-reverse:t;v-text-kern:t" trim="t" fitpath="t" string="３/２１（日）"/>
          </v:shape>
        </w:pict>
      </w:r>
    </w:p>
    <w:p w14:paraId="298A5A15" w14:textId="77777777" w:rsidR="00E51601" w:rsidRDefault="00E51601"/>
    <w:p w14:paraId="3BAE9871" w14:textId="77777777" w:rsidR="00E51601" w:rsidRDefault="00EB5ED6">
      <w:r>
        <w:rPr>
          <w:noProof/>
        </w:rPr>
        <w:pict w14:anchorId="2E5EAF78">
          <v:shape id="_x0000_s1047" type="#_x0000_t136" style="position:absolute;left:0;text-align:left;margin-left:366.9pt;margin-top:10.95pt;width:157.5pt;height:26.85pt;z-index:251676672" fillcolor="black [3213]" strokecolor="black [3213]" strokeweight="1.5pt">
            <v:shadow color="#868686"/>
            <v:textpath style="font-family:&quot;ＭＳ 明朝&quot;;v-text-reverse:t;v-text-kern:t" trim="t" fitpath="t" string="阪急電鉄「池田駅」（宝塚線）"/>
          </v:shape>
        </w:pict>
      </w:r>
      <w:r>
        <w:rPr>
          <w:noProof/>
        </w:rPr>
        <w:pict w14:anchorId="017E5A47">
          <v:shape id="_x0000_s1055" type="#_x0000_t136" style="position:absolute;left:0;text-align:left;margin-left:251.85pt;margin-top:12.9pt;width:106.5pt;height:22.65pt;z-index:251689984" fillcolor="black [3213]" strokecolor="black [3213]" strokeweight="1.5pt">
            <v:shadow color="#868686"/>
            <v:textpath style="font-family:&quot;ＭＳ 明朝&quot;;v-text-reverse:t;v-text-kern:t" trim="t" fitpath="t" string="集合場所："/>
          </v:shape>
        </w:pict>
      </w:r>
      <w:r>
        <w:rPr>
          <w:noProof/>
        </w:rPr>
        <w:pict w14:anchorId="6759F470">
          <v:shape id="_x0000_s1042" type="#_x0000_t136" style="position:absolute;left:0;text-align:left;margin-left:145.5pt;margin-top:16.65pt;width:28.5pt;height:14.1pt;z-index:251671552" fillcolor="black [3213]" strokecolor="black [3213]" strokeweight="1.5pt">
            <v:shadow color="#868686"/>
            <v:textpath style="font-family:&quot;HG丸ｺﾞｼｯｸM-PRO&quot;;v-text-reverse:t;v-text-kern:t" trim="t" fitpath="t" string="約"/>
          </v:shape>
        </w:pict>
      </w:r>
    </w:p>
    <w:p w14:paraId="341B0576" w14:textId="77777777" w:rsidR="00E51601" w:rsidRDefault="00EB5ED6">
      <w:r>
        <w:rPr>
          <w:noProof/>
        </w:rPr>
        <w:pict w14:anchorId="010351B2">
          <v:shape id="_x0000_s1038" type="#_x0000_t136" style="position:absolute;left:0;text-align:left;margin-left:16.4pt;margin-top:9.6pt;width:87.1pt;height:24.15pt;z-index:251667456" fillcolor="white [3212]" strokecolor="white [3212]" strokeweight="1.5pt">
            <v:shadow color="#868686"/>
            <v:textpath style="font-family:&quot;HG丸ｺﾞｼｯｸM-PRO&quot;;font-weight:bold;v-text-reverse:t;v-text-kern:t" trim="t" fitpath="t" string="雨天中止"/>
          </v:shape>
        </w:pict>
      </w:r>
    </w:p>
    <w:p w14:paraId="0BAD549D" w14:textId="77777777" w:rsidR="00E51601" w:rsidRDefault="00EB5ED6">
      <w:r>
        <w:rPr>
          <w:noProof/>
        </w:rPr>
        <w:pict w14:anchorId="7761D2E8">
          <v:shape id="_x0000_s1046" type="#_x0000_t136" style="position:absolute;left:0;text-align:left;margin-left:251.85pt;margin-top:7.35pt;width:105pt;height:20.7pt;z-index:251675648" fillcolor="black [3213]" strokecolor="black [3213]" strokeweight="1.5pt">
            <v:shadow color="#868686"/>
            <v:textpath style="font-family:&quot;ＭＳ 明朝&quot;;v-text-reverse:t;v-text-kern:t" trim="t" fitpath="t" string="集合時間："/>
          </v:shape>
        </w:pict>
      </w:r>
      <w:r>
        <w:rPr>
          <w:noProof/>
        </w:rPr>
        <w:pict w14:anchorId="7EE505CA">
          <v:shape id="_x0000_s1048" type="#_x0000_t136" style="position:absolute;left:0;text-align:left;margin-left:364.65pt;margin-top:7.35pt;width:158.85pt;height:24.15pt;z-index:251677696" fillcolor="black [3213]" strokecolor="black [3213]" strokeweight="1.5pt">
            <v:shadow color="#868686"/>
            <v:textpath style="font-family:&quot;ＭＳ 明朝&quot;;v-text-reverse:t;v-text-kern:t" trim="t" fitpath="t" string="午前10時（時間厳守）"/>
          </v:shape>
        </w:pict>
      </w:r>
      <w:r>
        <w:rPr>
          <w:noProof/>
        </w:rPr>
        <w:pict w14:anchorId="331C1756">
          <v:shape id="_x0000_s1044" type="#_x0000_t136" style="position:absolute;left:0;text-align:left;margin-left:203.25pt;margin-top:1.8pt;width:40.5pt;height:26.25pt;z-index:251673600" fillcolor="black [3213]" strokecolor="black [3213]" strokeweight="1.5pt">
            <v:shadow color="#868686"/>
            <v:textpath style="font-family:&quot;HG丸ｺﾞｼｯｸM-PRO&quot;;v-text-reverse:t;v-text-kern:t" trim="t" fitpath="t" string="Km"/>
          </v:shape>
        </w:pict>
      </w:r>
      <w:r>
        <w:rPr>
          <w:noProof/>
        </w:rPr>
        <w:pict w14:anchorId="57B808F2">
          <v:shape id="_x0000_s1043" type="#_x0000_t136" style="position:absolute;left:0;text-align:left;margin-left:136.5pt;margin-top:2.7pt;width:58.5pt;height:27.15pt;z-index:251672576" fillcolor="black [3213]" strokecolor="black [3213]" strokeweight="1.5pt">
            <v:shadow color="#868686"/>
            <v:textpath style="font-family:&quot;HG丸ｺﾞｼｯｸM-PRO&quot;;v-text-reverse:t;v-text-kern:t" trim="t" fitpath="t" string="6.5"/>
          </v:shape>
        </w:pict>
      </w:r>
    </w:p>
    <w:p w14:paraId="1393CF39" w14:textId="77777777" w:rsidR="00E51601" w:rsidRDefault="00E51601"/>
    <w:p w14:paraId="28817C6C" w14:textId="77777777" w:rsidR="00E51601" w:rsidRDefault="00EA7BC9">
      <w:r>
        <w:rPr>
          <w:noProof/>
        </w:rPr>
        <w:drawing>
          <wp:anchor distT="0" distB="0" distL="114300" distR="114300" simplePos="0" relativeHeight="251662336" behindDoc="0" locked="0" layoutInCell="1" allowOverlap="1" wp14:anchorId="4A3C096D" wp14:editId="7C426872">
            <wp:simplePos x="0" y="0"/>
            <wp:positionH relativeFrom="column">
              <wp:posOffset>5153025</wp:posOffset>
            </wp:positionH>
            <wp:positionV relativeFrom="paragraph">
              <wp:posOffset>47625</wp:posOffset>
            </wp:positionV>
            <wp:extent cx="1343025" cy="1343025"/>
            <wp:effectExtent l="0" t="0" r="0" b="0"/>
            <wp:wrapNone/>
            <wp:docPr id="3" name="図 14" descr="http://www.city.osaka.lg.jp/nishiyodogawa/cmsfiles/contents/0000090/90553/hira-ann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ity.osaka.lg.jp/nishiyodogawa/cmsfiles/contents/0000090/90553/hira-anna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D6">
        <w:rPr>
          <w:noProof/>
        </w:rPr>
        <w:pict w14:anchorId="1AADD30E">
          <v:shape id="_x0000_s1031" type="#_x0000_t136" style="position:absolute;left:0;text-align:left;margin-left:46.4pt;margin-top:15pt;width:329.35pt;height:71.25pt;z-index:251663360;mso-position-horizontal-relative:text;mso-position-vertical-relative:text" fillcolor="black [3213]" strokecolor="black [3213]" strokeweight="1.5pt">
            <v:shadow color="#868686"/>
            <v:textpath style="font-family:&quot;HGP明朝B&quot;;font-weight:bold;v-text-reverse:t;v-text-kern:t" trim="t" fitpath="t" string="参加者募集"/>
          </v:shape>
        </w:pict>
      </w:r>
    </w:p>
    <w:p w14:paraId="0A8F165A" w14:textId="77777777" w:rsidR="00E51601" w:rsidRDefault="00E51601"/>
    <w:p w14:paraId="2E592961" w14:textId="77777777" w:rsidR="00E51601" w:rsidRDefault="00E51601"/>
    <w:p w14:paraId="2D9527EF" w14:textId="77777777" w:rsidR="00E51601" w:rsidRDefault="00E51601"/>
    <w:p w14:paraId="4E29D06B" w14:textId="77777777" w:rsidR="007D6971" w:rsidRDefault="007D6971"/>
    <w:p w14:paraId="352D757C" w14:textId="77777777" w:rsidR="007D6971" w:rsidRDefault="00EB5ED6">
      <w:r>
        <w:rPr>
          <w:noProof/>
        </w:rPr>
        <w:pict w14:anchorId="19867A7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.15pt;margin-top:17.25pt;width:516.5pt;height:61.8pt;z-index:251669504" filled="f" stroked="f" strokecolor="#e36c0a [2409]" strokeweight="1.5pt">
            <v:stroke linestyle="thinThin"/>
            <v:textbox style="mso-next-textbox:#_x0000_s1040" inset="5.85pt,.7pt,5.85pt,.7pt">
              <w:txbxContent>
                <w:p w14:paraId="4B5319F2" w14:textId="77777777" w:rsidR="008F6EAF" w:rsidRPr="0086201F" w:rsidRDefault="008F6EAF" w:rsidP="0086201F">
                  <w:pPr>
                    <w:spacing w:line="276" w:lineRule="auto"/>
                    <w:ind w:firstLineChars="100" w:firstLine="211"/>
                    <w:jc w:val="left"/>
                    <w:rPr>
                      <w:b/>
                      <w:szCs w:val="21"/>
                    </w:rPr>
                  </w:pPr>
                  <w:r w:rsidRPr="0086201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今年のハイキングは、大阪府池田市にある五月山ハイキングコース。山頂付近の展望台からの眺めはバツグン。快い汗と共に心もリフレッシュしませんか。周辺には動物園・緑</w:t>
                  </w:r>
                  <w:r w:rsidR="00505A11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の</w:t>
                  </w:r>
                  <w:r w:rsidRPr="0086201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センターなど楽しめる施設もあります。</w:t>
                  </w:r>
                </w:p>
              </w:txbxContent>
            </v:textbox>
          </v:shape>
        </w:pict>
      </w:r>
    </w:p>
    <w:p w14:paraId="2C00DD01" w14:textId="77777777" w:rsidR="00E51601" w:rsidRDefault="00E51601"/>
    <w:p w14:paraId="382B49BA" w14:textId="77777777" w:rsidR="00E51601" w:rsidRDefault="00E51601"/>
    <w:p w14:paraId="6FB840A8" w14:textId="77777777" w:rsidR="00E51601" w:rsidRDefault="00E51601"/>
    <w:p w14:paraId="0A954FF1" w14:textId="77777777" w:rsidR="00E51601" w:rsidRDefault="000D3741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5714A116" wp14:editId="4D74A6E0">
            <wp:simplePos x="0" y="0"/>
            <wp:positionH relativeFrom="column">
              <wp:posOffset>-114300</wp:posOffset>
            </wp:positionH>
            <wp:positionV relativeFrom="paragraph">
              <wp:posOffset>85725</wp:posOffset>
            </wp:positionV>
            <wp:extent cx="1387203" cy="1495425"/>
            <wp:effectExtent l="19050" t="0" r="0" b="0"/>
            <wp:wrapNone/>
            <wp:docPr id="10" name="図 9" descr="ハイキング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イキングイラスト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0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ED6">
        <w:rPr>
          <w:noProof/>
        </w:rPr>
        <w:pict w14:anchorId="0F32D012">
          <v:rect id="_x0000_s1041" style="position:absolute;left:0;text-align:left;margin-left:103.5pt;margin-top:7.05pt;width:425.25pt;height:111pt;z-index:251668991;mso-position-horizontal-relative:text;mso-position-vertical-relative:text">
            <v:textbox style="mso-next-textbox:#_x0000_s1041" inset="5.85pt,.7pt,5.85pt,.7pt">
              <w:txbxContent>
                <w:p w14:paraId="6B47E4AE" w14:textId="77777777" w:rsidR="008F6EAF" w:rsidRPr="008914A8" w:rsidRDefault="008F6EAF" w:rsidP="00F97FC7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u w:val="double"/>
                    </w:rPr>
                    <w:t>行 き 先</w:t>
                  </w: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：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五月山方面（大阪府池田市　五月山公園ハイキングコース）</w:t>
                  </w:r>
                </w:p>
                <w:p w14:paraId="401CD0C9" w14:textId="77777777" w:rsidR="008F6EAF" w:rsidRPr="008914A8" w:rsidRDefault="008F6EAF" w:rsidP="008914A8">
                  <w:pPr>
                    <w:spacing w:before="100" w:beforeAutospacing="1" w:after="100" w:afterAutospacing="1"/>
                    <w:ind w:left="1265" w:hangingChars="600" w:hanging="1265"/>
                    <w:contextualSpacing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コ ー ス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：池田駅前―五月山公園前―五月山動物園―五月山ハイキングコース―緑のセンター</w:t>
                  </w:r>
                  <w:r w:rsidR="00317866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 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ー池田城跡公園―池田駅　</w:t>
                  </w:r>
                </w:p>
                <w:p w14:paraId="2C828650" w14:textId="77777777" w:rsidR="008F6EAF" w:rsidRPr="008914A8" w:rsidRDefault="008F6EAF" w:rsidP="00F97FC7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対 象 者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：区内に在住・在勤の方（小学4年生以下は保護者同伴）</w:t>
                  </w:r>
                </w:p>
                <w:p w14:paraId="266775FE" w14:textId="77777777" w:rsidR="008F6EAF" w:rsidRPr="008914A8" w:rsidRDefault="008F6EAF" w:rsidP="00E8237D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・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持 ち 物</w:t>
                  </w: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：弁当・飲み物・防寒具・雨具・手袋・交通費　</w:t>
                  </w:r>
                </w:p>
                <w:p w14:paraId="6A265D53" w14:textId="77777777" w:rsidR="008F6EAF" w:rsidRPr="00AB7D48" w:rsidRDefault="008F6EAF" w:rsidP="008914A8">
                  <w:pPr>
                    <w:ind w:firstLineChars="600" w:firstLine="1265"/>
                    <w:rPr>
                      <w:rFonts w:ascii="HG丸ｺﾞｼｯｸM-PRO" w:eastAsia="HG丸ｺﾞｼｯｸM-PRO"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※</w:t>
                  </w:r>
                  <w:r w:rsidRPr="008914A8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歩きやすい服装・靴でご参加ください。</w:t>
                  </w:r>
                </w:p>
                <w:p w14:paraId="5CD72100" w14:textId="77777777" w:rsidR="008F6EAF" w:rsidRPr="00AB7D48" w:rsidRDefault="008F6EAF" w:rsidP="00F97FC7">
                  <w:r w:rsidRPr="00AB7D48">
                    <w:rPr>
                      <w:rFonts w:ascii="HG丸ｺﾞｼｯｸM-PRO" w:eastAsia="HG丸ｺﾞｼｯｸM-PRO" w:hint="eastAsia"/>
                      <w:szCs w:val="21"/>
                    </w:rPr>
                    <w:t>・</w:t>
                  </w:r>
                  <w:r w:rsidRPr="00AB7D4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参 加 費</w:t>
                  </w:r>
                  <w:r w:rsidRPr="00AB7D48">
                    <w:rPr>
                      <w:rFonts w:ascii="HG丸ｺﾞｼｯｸM-PRO" w:eastAsia="HG丸ｺﾞｼｯｸM-PRO" w:hint="eastAsia"/>
                      <w:szCs w:val="21"/>
                    </w:rPr>
                    <w:t>：中学生以下1人３００円　一般1人５００円　（当日現地徴収）</w:t>
                  </w:r>
                </w:p>
              </w:txbxContent>
            </v:textbox>
          </v:rect>
        </w:pict>
      </w:r>
    </w:p>
    <w:p w14:paraId="1D287B0A" w14:textId="77777777" w:rsidR="00E51601" w:rsidRDefault="00E51601"/>
    <w:p w14:paraId="3504E1BC" w14:textId="77777777" w:rsidR="00281154" w:rsidRDefault="00281154"/>
    <w:p w14:paraId="1754BE7E" w14:textId="77777777" w:rsidR="00F97FC7" w:rsidRDefault="00F97FC7"/>
    <w:p w14:paraId="291CAF68" w14:textId="77777777" w:rsidR="00F97FC7" w:rsidRDefault="00F97FC7"/>
    <w:p w14:paraId="4C81F522" w14:textId="77777777" w:rsidR="00F97FC7" w:rsidRDefault="00F97FC7"/>
    <w:p w14:paraId="30A5F6B7" w14:textId="77777777" w:rsidR="00F97FC7" w:rsidRDefault="00F97FC7"/>
    <w:p w14:paraId="69F68A64" w14:textId="77777777" w:rsidR="00E8237D" w:rsidRDefault="00F97FC7" w:rsidP="00280011">
      <w:pPr>
        <w:ind w:firstLineChars="200" w:firstLine="422"/>
        <w:rPr>
          <w:rFonts w:ascii="HG丸ｺﾞｼｯｸM-PRO" w:eastAsia="HG丸ｺﾞｼｯｸM-PRO"/>
          <w:szCs w:val="21"/>
        </w:rPr>
      </w:pPr>
      <w:r w:rsidRPr="00280011">
        <w:rPr>
          <w:rFonts w:ascii="HG丸ｺﾞｼｯｸM-PRO" w:eastAsia="HG丸ｺﾞｼｯｸM-PRO" w:hint="eastAsia"/>
          <w:b/>
          <w:szCs w:val="21"/>
        </w:rPr>
        <w:t>・</w:t>
      </w:r>
      <w:r w:rsidRPr="00280011">
        <w:rPr>
          <w:rFonts w:ascii="HG丸ｺﾞｼｯｸM-PRO" w:eastAsia="HG丸ｺﾞｼｯｸM-PRO" w:hint="eastAsia"/>
          <w:b/>
          <w:szCs w:val="21"/>
          <w:u w:val="double"/>
        </w:rPr>
        <w:t>申込方法</w:t>
      </w:r>
      <w:r w:rsidRPr="00AB7D48">
        <w:rPr>
          <w:rFonts w:ascii="HG丸ｺﾞｼｯｸM-PRO" w:eastAsia="HG丸ｺﾞｼｯｸM-PRO" w:hint="eastAsia"/>
          <w:szCs w:val="21"/>
        </w:rPr>
        <w:t>：裏面の申込書またはホームページの申込書に、住所・氏名・年齢・電話番号を記入のうえ、</w:t>
      </w:r>
    </w:p>
    <w:p w14:paraId="32281C35" w14:textId="77777777" w:rsidR="00F97FC7" w:rsidRPr="00AB7D48" w:rsidRDefault="00EB5ED6" w:rsidP="00E8237D">
      <w:pPr>
        <w:ind w:firstLineChars="800" w:firstLine="1680"/>
        <w:rPr>
          <w:rFonts w:ascii="HG丸ｺﾞｼｯｸM-PRO" w:eastAsia="HG丸ｺﾞｼｯｸM-PRO"/>
          <w:szCs w:val="21"/>
        </w:rPr>
      </w:pPr>
      <w:r>
        <w:rPr>
          <w:noProof/>
        </w:rPr>
        <w:pict w14:anchorId="2B64FD36">
          <v:shape id="_x0000_s1049" type="#_x0000_t202" style="position:absolute;left:0;text-align:left;margin-left:369.75pt;margin-top:11.25pt;width:157.5pt;height:58.5pt;z-index:251684864" fillcolor="#5a5a5a [2109]" strokecolor="#5a5a5a [2109]" strokeweight="1.75pt">
            <v:textbox style="mso-next-textbox:#_x0000_s1049" inset="5.85pt,.7pt,5.85pt,.7pt">
              <w:txbxContent>
                <w:p w14:paraId="32A955DC" w14:textId="77777777" w:rsidR="008F6EAF" w:rsidRPr="000D3741" w:rsidRDefault="008F6EAF" w:rsidP="008914A8">
                  <w:pPr>
                    <w:jc w:val="left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6"/>
                      <w:szCs w:val="26"/>
                    </w:rPr>
                    <w:t>申込締切</w:t>
                  </w:r>
                </w:p>
                <w:p w14:paraId="254FA07B" w14:textId="73D128FE" w:rsidR="008F6EAF" w:rsidRPr="000D3741" w:rsidRDefault="00B26727" w:rsidP="00891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３</w:t>
                  </w:r>
                  <w:r w:rsidR="008F6EAF"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１</w:t>
                  </w:r>
                  <w:r w:rsidR="008F6EAF"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日（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月</w:t>
                  </w:r>
                  <w:r w:rsidR="008F6EAF" w:rsidRPr="000D3741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F97FC7" w:rsidRPr="00AB7D48">
        <w:rPr>
          <w:rFonts w:ascii="HG丸ｺﾞｼｯｸM-PRO" w:eastAsia="HG丸ｺﾞｼｯｸM-PRO" w:hint="eastAsia"/>
          <w:szCs w:val="21"/>
        </w:rPr>
        <w:t>下記宛てにお申し込みください。</w:t>
      </w:r>
    </w:p>
    <w:p w14:paraId="47CEFD16" w14:textId="77777777" w:rsidR="00F97FC7" w:rsidRPr="00AB7D48" w:rsidRDefault="00F97FC7" w:rsidP="00F97FC7">
      <w:pPr>
        <w:spacing w:before="100" w:beforeAutospacing="1" w:after="100" w:afterAutospacing="1" w:line="0" w:lineRule="atLeast"/>
        <w:ind w:firstLineChars="800" w:firstLine="1680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>① 郵送・ＦＡＸ・メールいずれかによる申し込み</w:t>
      </w:r>
    </w:p>
    <w:p w14:paraId="6AD01B0B" w14:textId="77777777" w:rsidR="00F97FC7" w:rsidRPr="00AB7D48" w:rsidRDefault="00F97FC7" w:rsidP="00F97FC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　　　       　　　大阪市中央区船場中央1-3-2-302</w:t>
      </w:r>
    </w:p>
    <w:p w14:paraId="4CAA5DF8" w14:textId="77777777" w:rsidR="00F97FC7" w:rsidRPr="00AB7D48" w:rsidRDefault="00F97FC7" w:rsidP="00F97FC7">
      <w:pPr>
        <w:spacing w:before="100" w:beforeAutospacing="1" w:after="100" w:afterAutospacing="1" w:line="0" w:lineRule="atLeast"/>
        <w:ind w:firstLineChars="950" w:firstLine="1995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>（一財）大阪市コミュニティ協会西淀川区支部協議会</w:t>
      </w:r>
    </w:p>
    <w:p w14:paraId="3EE3DF5E" w14:textId="77777777" w:rsidR="00E8237D" w:rsidRDefault="00F97FC7" w:rsidP="00E8237D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　　　         　　電話：06-6125-3311　FAX：06-6125-3315　</w:t>
      </w:r>
    </w:p>
    <w:p w14:paraId="46FCDEAF" w14:textId="77777777" w:rsidR="00F97FC7" w:rsidRPr="00AB7D48" w:rsidRDefault="00F97FC7" w:rsidP="00E8237D">
      <w:pPr>
        <w:spacing w:before="100" w:beforeAutospacing="1" w:after="100" w:afterAutospacing="1" w:line="0" w:lineRule="atLeast"/>
        <w:ind w:firstLineChars="950" w:firstLine="1995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>メール：</w:t>
      </w:r>
      <w:hyperlink r:id="rId9" w:history="1">
        <w:r w:rsidRPr="00AB7D48">
          <w:rPr>
            <w:rStyle w:val="a3"/>
            <w:rFonts w:ascii="HG丸ｺﾞｼｯｸM-PRO" w:eastAsia="HG丸ｺﾞｼｯｸM-PRO" w:hint="eastAsia"/>
            <w:szCs w:val="21"/>
          </w:rPr>
          <w:t>nisｈiyodosports@gmail.com</w:t>
        </w:r>
      </w:hyperlink>
    </w:p>
    <w:p w14:paraId="6DF7A8A0" w14:textId="77777777" w:rsidR="00F97FC7" w:rsidRPr="00AB7D48" w:rsidRDefault="00EB5ED6" w:rsidP="00F97FC7">
      <w:pPr>
        <w:spacing w:before="100" w:beforeAutospacing="1" w:after="100" w:afterAutospacing="1" w:line="0" w:lineRule="atLeast"/>
        <w:ind w:firstLineChars="800" w:firstLine="1680"/>
        <w:contextualSpacing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5C52BCB5">
          <v:rect id="_x0000_s1052" style="position:absolute;left:0;text-align:left;margin-left:391.5pt;margin-top:9.15pt;width:135.75pt;height:132pt;z-index:251685888">
            <v:textbox inset="5.85pt,.7pt,5.85pt,.7pt">
              <w:txbxContent>
                <w:p w14:paraId="0BC1F1A9" w14:textId="77777777" w:rsidR="008F6EAF" w:rsidRPr="008914A8" w:rsidRDefault="008F6EAF" w:rsidP="008914A8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b/>
                      <w:szCs w:val="21"/>
                      <w:u w:val="double"/>
                    </w:rPr>
                    <w:t>諸 注 意</w:t>
                  </w:r>
                  <w:r w:rsidRPr="008914A8">
                    <w:rPr>
                      <w:rFonts w:ascii="HG丸ｺﾞｼｯｸM-PRO" w:eastAsia="HG丸ｺﾞｼｯｸM-PRO" w:hint="eastAsia"/>
                      <w:szCs w:val="21"/>
                    </w:rPr>
                    <w:t>：</w:t>
                  </w:r>
                </w:p>
                <w:p w14:paraId="2A60A003" w14:textId="77777777" w:rsidR="008F6EAF" w:rsidRDefault="008F6EAF" w:rsidP="008914A8">
                  <w:pPr>
                    <w:rPr>
                      <w:rFonts w:ascii="HG丸ｺﾞｼｯｸM-PRO" w:eastAsia="HG丸ｺﾞｼｯｸM-PRO"/>
                      <w:szCs w:val="21"/>
                      <w:u w:val="double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★団体参加の場合は、各団</w:t>
                  </w:r>
                </w:p>
                <w:p w14:paraId="57E74EBB" w14:textId="77777777" w:rsidR="008F6EAF" w:rsidRPr="008914A8" w:rsidRDefault="008F6EAF" w:rsidP="008914A8">
                  <w:pPr>
                    <w:ind w:leftChars="100" w:left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体ごとに参加者の掌握をお願いします。</w:t>
                  </w:r>
                </w:p>
                <w:p w14:paraId="5FC44C40" w14:textId="77777777" w:rsidR="008F6EAF" w:rsidRDefault="008F6EAF">
                  <w:pPr>
                    <w:rPr>
                      <w:rFonts w:ascii="HG丸ｺﾞｼｯｸM-PRO" w:eastAsia="HG丸ｺﾞｼｯｸM-PRO"/>
                      <w:szCs w:val="21"/>
                      <w:u w:val="double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★催事中に生じた事故等</w:t>
                  </w:r>
                </w:p>
                <w:p w14:paraId="08AE17CF" w14:textId="77777777" w:rsidR="008F6EAF" w:rsidRDefault="008F6EAF" w:rsidP="008914A8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  <w:u w:val="double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について、主催者は一切</w:t>
                  </w:r>
                </w:p>
                <w:p w14:paraId="19D40A89" w14:textId="77777777" w:rsidR="008F6EAF" w:rsidRPr="008914A8" w:rsidRDefault="008F6EAF" w:rsidP="008914A8">
                  <w:pPr>
                    <w:ind w:firstLineChars="100" w:firstLine="210"/>
                    <w:rPr>
                      <w:szCs w:val="21"/>
                    </w:rPr>
                  </w:pPr>
                  <w:r w:rsidRPr="008914A8">
                    <w:rPr>
                      <w:rFonts w:ascii="HG丸ｺﾞｼｯｸM-PRO" w:eastAsia="HG丸ｺﾞｼｯｸM-PRO" w:hint="eastAsia"/>
                      <w:szCs w:val="21"/>
                      <w:u w:val="double"/>
                    </w:rPr>
                    <w:t>の責任を負いません。</w:t>
                  </w:r>
                </w:p>
              </w:txbxContent>
            </v:textbox>
          </v:rect>
        </w:pict>
      </w:r>
      <w:r w:rsidR="00F97FC7" w:rsidRPr="00AB7D48">
        <w:rPr>
          <w:rFonts w:ascii="HG丸ｺﾞｼｯｸM-PRO" w:eastAsia="HG丸ｺﾞｼｯｸM-PRO" w:hint="eastAsia"/>
          <w:szCs w:val="21"/>
        </w:rPr>
        <w:t>② 直接持参による申し込み</w:t>
      </w:r>
    </w:p>
    <w:p w14:paraId="510D0626" w14:textId="77777777" w:rsidR="00F97FC7" w:rsidRPr="00AB7D48" w:rsidRDefault="00F97FC7" w:rsidP="00F97FC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　　           　　西淀川区役所窓口（４階４３番）地域支援課</w:t>
      </w:r>
    </w:p>
    <w:p w14:paraId="7BB1BBBD" w14:textId="77777777" w:rsidR="00F97FC7" w:rsidRPr="00AB7D48" w:rsidRDefault="00F97FC7" w:rsidP="00F97FC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Cs w:val="21"/>
        </w:rPr>
      </w:pPr>
      <w:r w:rsidRPr="00AB7D48">
        <w:rPr>
          <w:rFonts w:ascii="HG丸ｺﾞｼｯｸM-PRO" w:eastAsia="HG丸ｺﾞｼｯｸM-PRO" w:hint="eastAsia"/>
          <w:szCs w:val="21"/>
        </w:rPr>
        <w:t xml:space="preserve">                 　電話06-6478-9734</w:t>
      </w:r>
    </w:p>
    <w:p w14:paraId="6C7C3CFD" w14:textId="77777777" w:rsidR="008914A8" w:rsidRPr="008914A8" w:rsidRDefault="008914A8" w:rsidP="008914A8">
      <w:pPr>
        <w:spacing w:before="100" w:beforeAutospacing="1" w:after="100" w:afterAutospacing="1" w:line="40" w:lineRule="atLeast"/>
        <w:ind w:firstLineChars="200" w:firstLine="422"/>
        <w:contextualSpacing/>
        <w:jc w:val="left"/>
        <w:rPr>
          <w:rFonts w:ascii="HG丸ｺﾞｼｯｸM-PRO" w:eastAsia="HG丸ｺﾞｼｯｸM-PRO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>・</w:t>
      </w:r>
      <w:r w:rsidRPr="008914A8">
        <w:rPr>
          <w:rFonts w:ascii="HG丸ｺﾞｼｯｸM-PRO" w:eastAsia="HG丸ｺﾞｼｯｸM-PRO" w:hint="eastAsia"/>
          <w:b/>
          <w:szCs w:val="21"/>
          <w:u w:val="double"/>
        </w:rPr>
        <w:t>問い合わせ</w:t>
      </w:r>
      <w:r w:rsidRPr="008914A8">
        <w:rPr>
          <w:rFonts w:ascii="HG丸ｺﾞｼｯｸM-PRO" w:eastAsia="HG丸ｺﾞｼｯｸM-PRO" w:hint="eastAsia"/>
          <w:b/>
          <w:szCs w:val="21"/>
        </w:rPr>
        <w:t xml:space="preserve">：西淀川区役所地域支援課  </w:t>
      </w:r>
    </w:p>
    <w:p w14:paraId="753CB583" w14:textId="77777777" w:rsidR="008914A8" w:rsidRPr="008914A8" w:rsidRDefault="008914A8" w:rsidP="008914A8">
      <w:pPr>
        <w:spacing w:before="100" w:beforeAutospacing="1" w:after="100" w:afterAutospacing="1" w:line="0" w:lineRule="atLeast"/>
        <w:ind w:firstLineChars="900" w:firstLine="1897"/>
        <w:contextualSpacing/>
        <w:rPr>
          <w:rFonts w:ascii="HG丸ｺﾞｼｯｸM-PRO" w:eastAsia="HG丸ｺﾞｼｯｸM-PRO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>電話06-6478-9734</w:t>
      </w:r>
    </w:p>
    <w:p w14:paraId="350C4951" w14:textId="77777777" w:rsidR="008914A8" w:rsidRPr="008914A8" w:rsidRDefault="008914A8" w:rsidP="008914A8">
      <w:pPr>
        <w:spacing w:before="100" w:beforeAutospacing="1" w:after="100" w:afterAutospacing="1" w:line="40" w:lineRule="atLeast"/>
        <w:ind w:firstLineChars="600" w:firstLine="1265"/>
        <w:contextualSpacing/>
        <w:jc w:val="left"/>
        <w:rPr>
          <w:rFonts w:ascii="HG丸ｺﾞｼｯｸM-PRO" w:eastAsia="HG丸ｺﾞｼｯｸM-PRO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 xml:space="preserve">　　　大阪市コミュニティ協会西淀川区支部協議会　</w:t>
      </w:r>
    </w:p>
    <w:p w14:paraId="33658377" w14:textId="77777777" w:rsidR="008914A8" w:rsidRPr="008914A8" w:rsidRDefault="008914A8" w:rsidP="008914A8">
      <w:pPr>
        <w:spacing w:before="100" w:beforeAutospacing="1" w:after="100" w:afterAutospacing="1" w:line="40" w:lineRule="atLeast"/>
        <w:ind w:firstLineChars="700" w:firstLine="1476"/>
        <w:contextualSpacing/>
        <w:jc w:val="left"/>
        <w:rPr>
          <w:rFonts w:ascii="HG丸ｺﾞｼｯｸM-PRO" w:eastAsia="HG丸ｺﾞｼｯｸM-PRO" w:hAnsi="メイリオ" w:cs="メイリオ"/>
          <w:b/>
          <w:szCs w:val="21"/>
        </w:rPr>
      </w:pPr>
      <w:r w:rsidRPr="008914A8">
        <w:rPr>
          <w:rFonts w:ascii="HG丸ｺﾞｼｯｸM-PRO" w:eastAsia="HG丸ｺﾞｼｯｸM-PRO" w:hint="eastAsia"/>
          <w:b/>
          <w:szCs w:val="21"/>
        </w:rPr>
        <w:t xml:space="preserve">　　電話：06-6125-3311</w:t>
      </w:r>
    </w:p>
    <w:p w14:paraId="58713A4E" w14:textId="77777777" w:rsidR="008914A8" w:rsidRPr="008914A8" w:rsidRDefault="008914A8" w:rsidP="008914A8">
      <w:pPr>
        <w:spacing w:before="100" w:beforeAutospacing="1" w:after="100" w:afterAutospacing="1" w:line="40" w:lineRule="atLeast"/>
        <w:contextualSpacing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8914A8">
        <w:rPr>
          <w:rFonts w:ascii="HG丸ｺﾞｼｯｸM-PRO" w:eastAsia="HG丸ｺﾞｼｯｸM-PRO" w:hint="eastAsia"/>
          <w:b/>
          <w:sz w:val="24"/>
          <w:szCs w:val="24"/>
        </w:rPr>
        <w:t>主　　催：西淀川区体育厚生協会・西淀川区スポーツ推進委員協議会</w:t>
      </w:r>
    </w:p>
    <w:p w14:paraId="0AD6A685" w14:textId="77777777" w:rsidR="008914A8" w:rsidRPr="008914A8" w:rsidRDefault="008914A8" w:rsidP="008914A8">
      <w:pPr>
        <w:spacing w:before="100" w:beforeAutospacing="1" w:after="100" w:afterAutospacing="1" w:line="0" w:lineRule="atLeast"/>
        <w:contextualSpacing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914A8">
        <w:rPr>
          <w:rFonts w:ascii="HG丸ｺﾞｼｯｸM-PRO" w:eastAsia="HG丸ｺﾞｼｯｸM-PRO" w:hint="eastAsia"/>
          <w:b/>
          <w:sz w:val="24"/>
          <w:szCs w:val="24"/>
        </w:rPr>
        <w:t>協　  賛：西淀川区子ども会育成連絡協議会</w:t>
      </w:r>
    </w:p>
    <w:p w14:paraId="67BEEA2C" w14:textId="77777777" w:rsidR="008914A8" w:rsidRDefault="008914A8" w:rsidP="008914A8">
      <w:pPr>
        <w:spacing w:before="100" w:beforeAutospacing="1" w:after="100" w:afterAutospacing="1" w:line="0" w:lineRule="atLeast"/>
        <w:contextualSpacing/>
        <w:jc w:val="left"/>
        <w:rPr>
          <w:rFonts w:ascii="HG丸ｺﾞｼｯｸM-PRO" w:eastAsia="HG丸ｺﾞｼｯｸM-PRO"/>
          <w:b/>
          <w:sz w:val="24"/>
          <w:szCs w:val="24"/>
        </w:rPr>
      </w:pPr>
      <w:r w:rsidRPr="008914A8">
        <w:rPr>
          <w:rFonts w:ascii="HG丸ｺﾞｼｯｸM-PRO" w:eastAsia="HG丸ｺﾞｼｯｸM-PRO" w:hint="eastAsia"/>
          <w:b/>
          <w:sz w:val="24"/>
          <w:szCs w:val="24"/>
        </w:rPr>
        <w:t>協　　力：西淀川区役所</w:t>
      </w:r>
    </w:p>
    <w:p w14:paraId="222A7A1F" w14:textId="77777777" w:rsidR="00887AC6" w:rsidRDefault="00887AC6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D1E5F84" wp14:editId="41433D25">
            <wp:simplePos x="0" y="0"/>
            <wp:positionH relativeFrom="column">
              <wp:posOffset>4562475</wp:posOffset>
            </wp:positionH>
            <wp:positionV relativeFrom="paragraph">
              <wp:posOffset>153035</wp:posOffset>
            </wp:positionV>
            <wp:extent cx="2524125" cy="457200"/>
            <wp:effectExtent l="19050" t="0" r="9525" b="0"/>
            <wp:wrapNone/>
            <wp:docPr id="7" name="図 7" descr="山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山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3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B8D8763" wp14:editId="0F8FBDBB">
            <wp:simplePos x="0" y="0"/>
            <wp:positionH relativeFrom="column">
              <wp:posOffset>2095500</wp:posOffset>
            </wp:positionH>
            <wp:positionV relativeFrom="paragraph">
              <wp:posOffset>57785</wp:posOffset>
            </wp:positionV>
            <wp:extent cx="2524125" cy="533400"/>
            <wp:effectExtent l="19050" t="0" r="9525" b="0"/>
            <wp:wrapNone/>
            <wp:docPr id="2" name="図 7" descr="山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山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86E5D78" wp14:editId="5D04705A">
            <wp:simplePos x="0" y="0"/>
            <wp:positionH relativeFrom="column">
              <wp:posOffset>-466725</wp:posOffset>
            </wp:positionH>
            <wp:positionV relativeFrom="paragraph">
              <wp:posOffset>57785</wp:posOffset>
            </wp:positionV>
            <wp:extent cx="2609850" cy="533400"/>
            <wp:effectExtent l="19050" t="0" r="0" b="0"/>
            <wp:wrapNone/>
            <wp:docPr id="5" name="図 7" descr="山イラスト 無料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山イラスト 無料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BAC76" w14:textId="5A4394F8" w:rsidR="000D3741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令和</w:t>
      </w:r>
      <w:r w:rsidR="00B26727"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0820E4">
        <w:rPr>
          <w:rFonts w:ascii="HG丸ｺﾞｼｯｸM-PRO" w:eastAsia="HG丸ｺﾞｼｯｸM-PRO" w:hint="eastAsia"/>
          <w:b/>
          <w:sz w:val="24"/>
          <w:szCs w:val="24"/>
        </w:rPr>
        <w:t>年度西淀川区民ハイキング</w:t>
      </w:r>
    </w:p>
    <w:p w14:paraId="3934035C" w14:textId="77777777" w:rsidR="000D3741" w:rsidRDefault="00EB5ED6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 w14:anchorId="0E570989">
          <v:rect id="_x0000_s1053" style="position:absolute;left:0;text-align:left;margin-left:356.25pt;margin-top:-3pt;width:165.75pt;height:20.25pt;z-index:251688960">
            <v:textbox inset="5.85pt,.7pt,5.85pt,.7pt">
              <w:txbxContent>
                <w:p w14:paraId="3163420C" w14:textId="70FD6498" w:rsidR="008F6EAF" w:rsidRPr="009D79FF" w:rsidRDefault="008F6EAF" w:rsidP="000D374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申込締切；</w:t>
                  </w:r>
                  <w:r w:rsidR="00B2672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３</w:t>
                  </w: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月</w:t>
                  </w:r>
                  <w:r w:rsidR="00B2672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１</w:t>
                  </w: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日（</w:t>
                  </w:r>
                  <w:r w:rsidR="00B2672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月</w:t>
                  </w:r>
                  <w:r w:rsidRPr="009D79F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  <w:r w:rsidR="000D3741">
        <w:rPr>
          <w:rFonts w:ascii="HG丸ｺﾞｼｯｸM-PRO" w:eastAsia="HG丸ｺﾞｼｯｸM-PRO" w:hint="eastAsia"/>
          <w:b/>
          <w:sz w:val="28"/>
          <w:szCs w:val="28"/>
        </w:rPr>
        <w:t xml:space="preserve">参加申込書　　</w:t>
      </w:r>
    </w:p>
    <w:p w14:paraId="1B71A7C2" w14:textId="77777777" w:rsidR="000D3741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8"/>
          <w:szCs w:val="28"/>
        </w:rPr>
      </w:pPr>
    </w:p>
    <w:p w14:paraId="723D6DF4" w14:textId="77777777" w:rsidR="000D3741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丸ｺﾞｼｯｸM-PRO" w:eastAsia="HG丸ｺﾞｼｯｸM-PRO" w:hint="eastAsia"/>
          <w:b/>
          <w:sz w:val="28"/>
          <w:szCs w:val="28"/>
        </w:rPr>
        <w:t>●</w:t>
      </w:r>
      <w:r w:rsidRPr="00C11746">
        <w:rPr>
          <w:rFonts w:ascii="HGS明朝B" w:eastAsia="HGS明朝B" w:hint="eastAsia"/>
          <w:b/>
          <w:sz w:val="28"/>
          <w:szCs w:val="28"/>
        </w:rPr>
        <w:t>申込責任者</w:t>
      </w:r>
      <w:r>
        <w:rPr>
          <w:rFonts w:ascii="HGS明朝B" w:eastAsia="HGS明朝B"/>
          <w:b/>
          <w:sz w:val="28"/>
          <w:szCs w:val="28"/>
        </w:rPr>
        <w:tab/>
      </w:r>
    </w:p>
    <w:p w14:paraId="39B0177C" w14:textId="77777777" w:rsidR="000D3741" w:rsidRPr="00C165DB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 w:rsidRPr="00C165DB">
        <w:rPr>
          <w:rFonts w:ascii="HGS明朝B" w:eastAsia="HGS明朝B" w:hint="eastAsia"/>
          <w:sz w:val="24"/>
          <w:szCs w:val="24"/>
        </w:rPr>
        <w:t>郵便番号</w:t>
      </w:r>
      <w:r>
        <w:rPr>
          <w:rFonts w:ascii="HGS明朝B" w:eastAsia="HGS明朝B" w:hint="eastAsia"/>
          <w:sz w:val="24"/>
          <w:szCs w:val="24"/>
        </w:rPr>
        <w:t>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　－　　　　　　</w:t>
      </w:r>
    </w:p>
    <w:p w14:paraId="3381D4FA" w14:textId="77777777" w:rsidR="000D3741" w:rsidRPr="00C165DB" w:rsidRDefault="000D3741" w:rsidP="000D3741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住　　所：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6D44800" w14:textId="77777777" w:rsidR="000D3741" w:rsidRPr="00C165DB" w:rsidRDefault="000D3741" w:rsidP="000D3741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年　　齢：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歳</w:t>
      </w:r>
    </w:p>
    <w:p w14:paraId="68DADEEC" w14:textId="77777777" w:rsidR="000D3741" w:rsidRPr="00C165DB" w:rsidRDefault="000D3741" w:rsidP="000D3741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氏　　名：</w:t>
      </w:r>
      <w:r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電話番号　　　　　　　　FAX　　　　　　　</w:t>
      </w:r>
    </w:p>
    <w:p w14:paraId="2FA6E30B" w14:textId="77777777"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※年齢は保険加入時に必要ですので必ず記載してください。</w:t>
      </w:r>
    </w:p>
    <w:p w14:paraId="3060F8A2" w14:textId="77777777" w:rsidR="000D3741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※電話番号は雨天中止の連絡が可能な番号でお願いします。</w:t>
      </w:r>
    </w:p>
    <w:p w14:paraId="132F3E50" w14:textId="77777777"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16764647" w14:textId="77777777" w:rsidR="000D3741" w:rsidRPr="00C11746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S明朝B" w:eastAsia="HGS明朝B" w:hint="eastAsia"/>
          <w:b/>
          <w:sz w:val="28"/>
          <w:szCs w:val="28"/>
        </w:rPr>
        <w:t>●参加者</w:t>
      </w:r>
    </w:p>
    <w:tbl>
      <w:tblPr>
        <w:tblStyle w:val="aa"/>
        <w:tblpPr w:leftFromText="142" w:rightFromText="142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2512"/>
        <w:gridCol w:w="1035"/>
        <w:gridCol w:w="2006"/>
        <w:gridCol w:w="4496"/>
      </w:tblGrid>
      <w:tr w:rsidR="000D3741" w14:paraId="7888AD1D" w14:textId="77777777" w:rsidTr="00AE7CC6">
        <w:trPr>
          <w:trHeight w:val="314"/>
        </w:trPr>
        <w:tc>
          <w:tcPr>
            <w:tcW w:w="2512" w:type="dxa"/>
          </w:tcPr>
          <w:p w14:paraId="5272C2A5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参加者氏名</w:t>
            </w:r>
          </w:p>
        </w:tc>
        <w:tc>
          <w:tcPr>
            <w:tcW w:w="1035" w:type="dxa"/>
          </w:tcPr>
          <w:p w14:paraId="17A21E44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年　齢</w:t>
            </w:r>
          </w:p>
        </w:tc>
        <w:tc>
          <w:tcPr>
            <w:tcW w:w="2006" w:type="dxa"/>
          </w:tcPr>
          <w:p w14:paraId="416FE6E0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学年（学生のみ）</w:t>
            </w:r>
          </w:p>
        </w:tc>
        <w:tc>
          <w:tcPr>
            <w:tcW w:w="4496" w:type="dxa"/>
          </w:tcPr>
          <w:p w14:paraId="7CF906D9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　　　　　所</w:t>
            </w:r>
          </w:p>
        </w:tc>
      </w:tr>
      <w:tr w:rsidR="000D3741" w14:paraId="7C3FFB01" w14:textId="77777777" w:rsidTr="00AE7CC6">
        <w:trPr>
          <w:trHeight w:val="515"/>
        </w:trPr>
        <w:tc>
          <w:tcPr>
            <w:tcW w:w="2512" w:type="dxa"/>
          </w:tcPr>
          <w:p w14:paraId="2E661C29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E5316A8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498E2A0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14:paraId="283B0BCA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14:paraId="12EEB57E" w14:textId="77777777" w:rsidTr="00AE7CC6">
        <w:trPr>
          <w:trHeight w:val="550"/>
        </w:trPr>
        <w:tc>
          <w:tcPr>
            <w:tcW w:w="2512" w:type="dxa"/>
          </w:tcPr>
          <w:p w14:paraId="3D8D3F2A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EBCF403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1EA1B69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14:paraId="6D2A82F4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14:paraId="6B9D9160" w14:textId="77777777" w:rsidTr="00AE7CC6">
        <w:trPr>
          <w:trHeight w:val="565"/>
        </w:trPr>
        <w:tc>
          <w:tcPr>
            <w:tcW w:w="2512" w:type="dxa"/>
          </w:tcPr>
          <w:p w14:paraId="6AB55725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9DD255F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3EF7BD0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14:paraId="556DAD48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14:paraId="4D85BF0A" w14:textId="77777777" w:rsidTr="00AE7CC6">
        <w:trPr>
          <w:trHeight w:val="597"/>
        </w:trPr>
        <w:tc>
          <w:tcPr>
            <w:tcW w:w="2512" w:type="dxa"/>
          </w:tcPr>
          <w:p w14:paraId="16DEF123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1D57681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52FDB79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14:paraId="48039C08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0D3741" w14:paraId="283435F9" w14:textId="77777777" w:rsidTr="00AE7CC6">
        <w:trPr>
          <w:trHeight w:val="622"/>
        </w:trPr>
        <w:tc>
          <w:tcPr>
            <w:tcW w:w="2512" w:type="dxa"/>
          </w:tcPr>
          <w:p w14:paraId="1EFEBE33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DD35CA8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096605D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14:paraId="43FBA6A1" w14:textId="77777777" w:rsidR="000D3741" w:rsidRDefault="000D3741" w:rsidP="00AE7CC6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76074FDF" w14:textId="77777777"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◎</w:t>
      </w:r>
      <w:r w:rsidR="00505A11">
        <w:rPr>
          <w:rFonts w:ascii="HGS明朝B" w:eastAsia="HGS明朝B" w:hint="eastAsia"/>
          <w:sz w:val="24"/>
          <w:szCs w:val="24"/>
        </w:rPr>
        <w:t>表面の諸注意</w:t>
      </w:r>
      <w:r>
        <w:rPr>
          <w:rFonts w:ascii="HGS明朝B" w:eastAsia="HGS明朝B" w:hint="eastAsia"/>
          <w:sz w:val="24"/>
          <w:szCs w:val="24"/>
        </w:rPr>
        <w:t>をよくご確認のうえ、お申込ください。</w:t>
      </w:r>
    </w:p>
    <w:p w14:paraId="1190039E" w14:textId="77777777" w:rsidR="000D3741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5CE78390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38AF09DF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2E1A92B2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4C7A729B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108B8A24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543F34C9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17D8D538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747882C8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4E3E30C3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42E1774A" w14:textId="77777777" w:rsidR="00AE7CC6" w:rsidRDefault="00AE7CC6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14:paraId="5EAA328A" w14:textId="77777777" w:rsidR="000D3741" w:rsidRPr="00C11746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S明朝B" w:eastAsia="HGS明朝B" w:hint="eastAsia"/>
          <w:b/>
          <w:sz w:val="28"/>
          <w:szCs w:val="28"/>
        </w:rPr>
        <w:t xml:space="preserve">●参加費　</w:t>
      </w:r>
      <w:r w:rsidRPr="006E1CBE">
        <w:rPr>
          <w:rFonts w:ascii="HGS明朝B" w:eastAsia="HGS明朝B" w:hint="eastAsia"/>
          <w:b/>
          <w:sz w:val="24"/>
          <w:szCs w:val="24"/>
        </w:rPr>
        <w:t>（ハイキング当日に徴収します。）</w:t>
      </w:r>
    </w:p>
    <w:p w14:paraId="4261BE1C" w14:textId="77777777" w:rsidR="000D3741" w:rsidRPr="00692EA8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中学生以下　300 円　×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人</w:t>
      </w:r>
      <w:r w:rsidRPr="00692EA8">
        <w:rPr>
          <w:rFonts w:ascii="HGS明朝B" w:eastAsia="HGS明朝B" w:hint="eastAsia"/>
          <w:sz w:val="24"/>
          <w:szCs w:val="24"/>
        </w:rPr>
        <w:t xml:space="preserve">　</w:t>
      </w:r>
      <w:r>
        <w:rPr>
          <w:rFonts w:ascii="HGS明朝B" w:eastAsia="HGS明朝B" w:hint="eastAsia"/>
          <w:sz w:val="24"/>
          <w:szCs w:val="24"/>
        </w:rPr>
        <w:t xml:space="preserve">＝　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　　　　円</w:t>
      </w:r>
    </w:p>
    <w:p w14:paraId="3AC71A2E" w14:textId="77777777" w:rsidR="000D3741" w:rsidRPr="00C165DB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一　　　般　500 円　×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人</w:t>
      </w:r>
      <w:r w:rsidRPr="00692EA8">
        <w:rPr>
          <w:rFonts w:ascii="HGS明朝B" w:eastAsia="HGS明朝B" w:hint="eastAsia"/>
          <w:sz w:val="24"/>
          <w:szCs w:val="24"/>
        </w:rPr>
        <w:t xml:space="preserve">　</w:t>
      </w:r>
      <w:r>
        <w:rPr>
          <w:rFonts w:ascii="HGS明朝B" w:eastAsia="HGS明朝B" w:hint="eastAsia"/>
          <w:sz w:val="24"/>
          <w:szCs w:val="24"/>
        </w:rPr>
        <w:t xml:space="preserve">＝　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　　　　円</w:t>
      </w:r>
    </w:p>
    <w:p w14:paraId="034420AB" w14:textId="77777777" w:rsidR="000D3741" w:rsidRDefault="000D3741" w:rsidP="000D3741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  <w:u w:val="single"/>
        </w:rPr>
      </w:pPr>
      <w:r>
        <w:rPr>
          <w:rFonts w:ascii="HGS明朝B" w:eastAsia="HGS明朝B" w:hint="eastAsia"/>
          <w:sz w:val="24"/>
          <w:szCs w:val="24"/>
        </w:rPr>
        <w:t xml:space="preserve">　　　合　　　計                          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              円</w:t>
      </w:r>
    </w:p>
    <w:p w14:paraId="67A5FE4F" w14:textId="77777777" w:rsidR="000D3741" w:rsidRPr="00C11746" w:rsidRDefault="000D3741" w:rsidP="000D3741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8"/>
          <w:szCs w:val="28"/>
        </w:rPr>
      </w:pPr>
      <w:r w:rsidRPr="00C11746">
        <w:rPr>
          <w:rFonts w:ascii="HGS明朝B" w:eastAsia="HGS明朝B" w:hint="eastAsia"/>
          <w:sz w:val="28"/>
          <w:szCs w:val="28"/>
        </w:rPr>
        <w:t>●</w:t>
      </w:r>
      <w:r w:rsidRPr="00C11746">
        <w:rPr>
          <w:rFonts w:ascii="HGS明朝B" w:eastAsia="HGS明朝B" w:hint="eastAsia"/>
          <w:b/>
          <w:sz w:val="28"/>
          <w:szCs w:val="28"/>
        </w:rPr>
        <w:t>申込方法</w:t>
      </w:r>
    </w:p>
    <w:p w14:paraId="661A13C3" w14:textId="77777777"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</w:t>
      </w:r>
      <w:r w:rsidRPr="00AE74FD">
        <w:rPr>
          <w:rFonts w:ascii="HG丸ｺﾞｼｯｸM-PRO" w:eastAsia="HG丸ｺﾞｼｯｸM-PRO" w:hint="eastAsia"/>
          <w:sz w:val="24"/>
          <w:szCs w:val="24"/>
        </w:rPr>
        <w:t>①郵送・FAX・メールでの申し込み</w:t>
      </w:r>
    </w:p>
    <w:p w14:paraId="11750260" w14:textId="77777777"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メイリオ" w:cs="メイリオ"/>
          <w:b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E74FD"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大阪市コミュニティ協会西淀川区支部協議会</w:t>
      </w:r>
      <w:r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（担当：森・安倍・岩田）</w:t>
      </w:r>
    </w:p>
    <w:p w14:paraId="50E8CAE1" w14:textId="77777777"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大阪市中央区船場中央1丁目3番2-302</w:t>
      </w:r>
    </w:p>
    <w:p w14:paraId="0DBC07D0" w14:textId="77777777"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メイリオ" w:cs="メイリオ"/>
          <w:kern w:val="0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 xml:space="preserve">電　話：06－6125-3311 　FAX：06－6125-3315 </w:t>
      </w:r>
    </w:p>
    <w:p w14:paraId="01846386" w14:textId="77777777"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 xml:space="preserve">メール：nishiyodosports@gmail.com　</w:t>
      </w:r>
    </w:p>
    <w:p w14:paraId="4EEABE8E" w14:textId="77777777"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※ FAX・メール送信後は、必ず申込書着信をお電話でご確認ください。</w:t>
      </w:r>
    </w:p>
    <w:p w14:paraId="1E9D343E" w14:textId="77777777" w:rsidR="000D3741" w:rsidRDefault="000D3741" w:rsidP="000D3741">
      <w:pPr>
        <w:spacing w:before="100" w:beforeAutospacing="1" w:after="100" w:afterAutospacing="1" w:line="0" w:lineRule="atLeast"/>
        <w:ind w:firstLineChars="300" w:firstLine="720"/>
        <w:contextualSpacing/>
        <w:rPr>
          <w:rFonts w:ascii="HG丸ｺﾞｼｯｸM-PRO" w:eastAsia="HG丸ｺﾞｼｯｸM-PRO" w:hAnsi="メイリオ" w:cs="メイリオ"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>②</w:t>
      </w:r>
      <w:r w:rsidRPr="00AE74FD">
        <w:rPr>
          <w:rFonts w:ascii="HG丸ｺﾞｼｯｸM-PRO" w:eastAsia="HG丸ｺﾞｼｯｸM-PRO" w:hAnsi="メイリオ" w:cs="メイリオ" w:hint="eastAsia"/>
          <w:bCs/>
          <w:kern w:val="0"/>
          <w:sz w:val="24"/>
          <w:szCs w:val="24"/>
        </w:rPr>
        <w:t>直接持参でお申込み</w:t>
      </w:r>
    </w:p>
    <w:p w14:paraId="0FE9E79F" w14:textId="77777777" w:rsidR="000D3741" w:rsidRDefault="00623EF7" w:rsidP="000D3741">
      <w:pPr>
        <w:spacing w:before="100" w:beforeAutospacing="1" w:after="100" w:afterAutospacing="1" w:line="0" w:lineRule="atLeast"/>
        <w:ind w:firstLineChars="400" w:firstLine="964"/>
        <w:contextualSpacing/>
        <w:rPr>
          <w:rFonts w:ascii="HG丸ｺﾞｼｯｸM-PRO" w:eastAsia="HG丸ｺﾞｼｯｸM-PRO" w:hAnsi="メイリオ" w:cs="メイリオ"/>
          <w:b/>
          <w:bCs/>
          <w:kern w:val="0"/>
          <w:sz w:val="24"/>
          <w:szCs w:val="24"/>
        </w:rPr>
      </w:pPr>
      <w:r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西淀川区役所　地域支援課</w:t>
      </w:r>
    </w:p>
    <w:p w14:paraId="1B6781FA" w14:textId="77777777" w:rsidR="000D3741" w:rsidRPr="00AE74FD" w:rsidRDefault="000D3741" w:rsidP="000D3741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メイリオ" w:cs="メイリオ"/>
          <w:kern w:val="0"/>
          <w:sz w:val="24"/>
          <w:szCs w:val="24"/>
        </w:rPr>
      </w:pPr>
      <w:r w:rsidRPr="005B3C94">
        <w:rPr>
          <w:rFonts w:ascii="HG丸ｺﾞｼｯｸM-PRO" w:eastAsia="HG丸ｺﾞｼｯｸM-PRO" w:hAnsi="メイリオ" w:cs="メイリオ" w:hint="eastAsia"/>
          <w:bCs/>
          <w:kern w:val="0"/>
          <w:sz w:val="24"/>
          <w:szCs w:val="24"/>
        </w:rPr>
        <w:t>大阪市西淀川区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御幣島１</w:t>
      </w:r>
      <w:r w:rsidRPr="00AE74FD">
        <w:rPr>
          <w:rFonts w:ascii="HG丸ｺﾞｼｯｸM-PRO" w:eastAsia="メイリオ" w:hAnsi="メイリオ" w:cs="メイリオ" w:hint="eastAsia"/>
          <w:kern w:val="0"/>
          <w:sz w:val="24"/>
          <w:szCs w:val="24"/>
        </w:rPr>
        <w:t>−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２</w:t>
      </w:r>
      <w:r w:rsidRPr="00AE74FD">
        <w:rPr>
          <w:rFonts w:ascii="HG丸ｺﾞｼｯｸM-PRO" w:eastAsia="メイリオ" w:hAnsi="メイリオ" w:cs="メイリオ" w:hint="eastAsia"/>
          <w:kern w:val="0"/>
          <w:sz w:val="24"/>
          <w:szCs w:val="24"/>
        </w:rPr>
        <w:t>−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１０（区役所4階43番）電  話：</w:t>
      </w:r>
      <w:r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06-6478-9７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3</w:t>
      </w:r>
      <w:r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４</w:t>
      </w:r>
    </w:p>
    <w:p w14:paraId="6CF204AC" w14:textId="77777777" w:rsidR="000D3741" w:rsidRPr="00887AC6" w:rsidRDefault="000D3741" w:rsidP="000D3741">
      <w:pPr>
        <w:spacing w:before="100" w:beforeAutospacing="1" w:after="100" w:afterAutospacing="1" w:line="0" w:lineRule="atLeast"/>
        <w:contextualSpacing/>
        <w:rPr>
          <w:rFonts w:ascii="HGP明朝E" w:eastAsia="HGP明朝E" w:hAnsi="メイリオ" w:cs="メイリオ"/>
          <w:b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8"/>
          <w:szCs w:val="28"/>
        </w:rPr>
        <w:t>●</w:t>
      </w:r>
      <w:r w:rsidRPr="00887AC6">
        <w:rPr>
          <w:rFonts w:ascii="HGP明朝E" w:eastAsia="HGP明朝E" w:hint="eastAsia"/>
          <w:b/>
          <w:sz w:val="28"/>
          <w:szCs w:val="28"/>
        </w:rPr>
        <w:t>問合</w:t>
      </w:r>
      <w:r w:rsidR="00887AC6">
        <w:rPr>
          <w:rFonts w:ascii="HGP明朝E" w:eastAsia="HGP明朝E" w:hint="eastAsia"/>
          <w:b/>
          <w:sz w:val="28"/>
          <w:szCs w:val="28"/>
        </w:rPr>
        <w:t>せ</w:t>
      </w:r>
      <w:r w:rsidRPr="00887AC6">
        <w:rPr>
          <w:rFonts w:ascii="HGP明朝E" w:eastAsia="HGP明朝E" w:hint="eastAsia"/>
          <w:b/>
          <w:sz w:val="28"/>
          <w:szCs w:val="28"/>
        </w:rPr>
        <w:t>先</w:t>
      </w:r>
    </w:p>
    <w:p w14:paraId="1BAA24CF" w14:textId="77777777"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 ①大阪市コミュニティ協会西淀川区支部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06－6125-3311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※月～土　9：30～17：30</w:t>
      </w:r>
    </w:p>
    <w:p w14:paraId="6952E972" w14:textId="77777777" w:rsidR="000D3741" w:rsidRPr="00AE74FD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0"/>
          <w:szCs w:val="20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int="eastAsia"/>
          <w:sz w:val="24"/>
          <w:szCs w:val="24"/>
        </w:rPr>
        <w:t xml:space="preserve">②大阪市西淀川区役所地域支援課      　</w:t>
      </w:r>
      <w:r w:rsidRPr="00AE74FD">
        <w:rPr>
          <w:rFonts w:ascii="HG丸ｺﾞｼｯｸM-PRO" w:eastAsia="HG丸ｺﾞｼｯｸM-PRO" w:hint="eastAsia"/>
          <w:sz w:val="24"/>
          <w:szCs w:val="24"/>
        </w:rPr>
        <w:t>06－6478-9734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※月～金　9：00～17：30</w:t>
      </w:r>
    </w:p>
    <w:p w14:paraId="2CD2A8DC" w14:textId="77777777" w:rsidR="000D3741" w:rsidRDefault="000D3741" w:rsidP="000D3741">
      <w:pPr>
        <w:spacing w:before="100" w:beforeAutospacing="1" w:after="100" w:afterAutospacing="1" w:line="0" w:lineRule="atLeast"/>
        <w:ind w:firstLineChars="150" w:firstLine="33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14:paraId="28A4CFB9" w14:textId="77777777" w:rsidR="000D3741" w:rsidRDefault="000D3741" w:rsidP="000D3741">
      <w:pPr>
        <w:spacing w:before="100" w:beforeAutospacing="1" w:after="100" w:afterAutospacing="1" w:line="0" w:lineRule="atLeast"/>
        <w:ind w:firstLineChars="150" w:firstLine="33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2F31F0">
        <w:rPr>
          <w:rFonts w:ascii="HG丸ｺﾞｼｯｸM-PRO" w:eastAsia="HG丸ｺﾞｼｯｸM-PRO" w:hAnsi="HG丸ｺﾞｼｯｸM-PRO" w:hint="eastAsia"/>
          <w:sz w:val="22"/>
        </w:rPr>
        <w:t>記入された個人情報等については、</w:t>
      </w:r>
      <w:r>
        <w:rPr>
          <w:rFonts w:ascii="HG丸ｺﾞｼｯｸM-PRO" w:eastAsia="HG丸ｺﾞｼｯｸM-PRO" w:hAnsi="HG丸ｺﾞｼｯｸM-PRO" w:hint="eastAsia"/>
          <w:sz w:val="22"/>
        </w:rPr>
        <w:t>西淀川区役所・西淀川区体育厚生協会が主催する行事等の案内に</w:t>
      </w:r>
    </w:p>
    <w:p w14:paraId="55C1B0D7" w14:textId="77777777" w:rsidR="00F97FC7" w:rsidRDefault="000D3741" w:rsidP="00EA7BC9">
      <w:pPr>
        <w:spacing w:before="100" w:beforeAutospacing="1" w:after="100" w:afterAutospacing="1" w:line="0" w:lineRule="atLeast"/>
        <w:ind w:firstLineChars="250" w:firstLine="550"/>
        <w:contextualSpacing/>
        <w:jc w:val="left"/>
      </w:pPr>
      <w:r>
        <w:rPr>
          <w:rFonts w:ascii="HG丸ｺﾞｼｯｸM-PRO" w:eastAsia="HG丸ｺﾞｼｯｸM-PRO" w:hAnsi="HG丸ｺﾞｼｯｸM-PRO" w:hint="eastAsia"/>
          <w:sz w:val="22"/>
        </w:rPr>
        <w:t>利用させていただく場合がありますので、ご了承のほどよろしくお願い申し上げます。</w:t>
      </w:r>
    </w:p>
    <w:sectPr w:rsidR="00F97FC7" w:rsidSect="00E51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122C" w14:textId="77777777" w:rsidR="008F6EAF" w:rsidRDefault="008F6EAF" w:rsidP="008914A8">
      <w:r>
        <w:separator/>
      </w:r>
    </w:p>
  </w:endnote>
  <w:endnote w:type="continuationSeparator" w:id="0">
    <w:p w14:paraId="40516C76" w14:textId="77777777" w:rsidR="008F6EAF" w:rsidRDefault="008F6EAF" w:rsidP="008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8245" w14:textId="77777777" w:rsidR="008F6EAF" w:rsidRDefault="008F6EAF" w:rsidP="008914A8">
      <w:r>
        <w:separator/>
      </w:r>
    </w:p>
  </w:footnote>
  <w:footnote w:type="continuationSeparator" w:id="0">
    <w:p w14:paraId="6DD2EC62" w14:textId="77777777" w:rsidR="008F6EAF" w:rsidRDefault="008F6EAF" w:rsidP="0089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01"/>
    <w:rsid w:val="000D3741"/>
    <w:rsid w:val="000D5D08"/>
    <w:rsid w:val="000F173B"/>
    <w:rsid w:val="001F338A"/>
    <w:rsid w:val="00280011"/>
    <w:rsid w:val="00281154"/>
    <w:rsid w:val="00317866"/>
    <w:rsid w:val="004E1273"/>
    <w:rsid w:val="00505A11"/>
    <w:rsid w:val="005178E6"/>
    <w:rsid w:val="00623EF7"/>
    <w:rsid w:val="00690167"/>
    <w:rsid w:val="007464A0"/>
    <w:rsid w:val="007D6971"/>
    <w:rsid w:val="00853C89"/>
    <w:rsid w:val="0086201F"/>
    <w:rsid w:val="00887AC6"/>
    <w:rsid w:val="008914A8"/>
    <w:rsid w:val="008F6EAF"/>
    <w:rsid w:val="009C18B0"/>
    <w:rsid w:val="00A24E21"/>
    <w:rsid w:val="00AE1F69"/>
    <w:rsid w:val="00AE7CC6"/>
    <w:rsid w:val="00AF1812"/>
    <w:rsid w:val="00B26727"/>
    <w:rsid w:val="00C4413D"/>
    <w:rsid w:val="00C67EFA"/>
    <w:rsid w:val="00CC0D15"/>
    <w:rsid w:val="00D43549"/>
    <w:rsid w:val="00DA0366"/>
    <w:rsid w:val="00E018BC"/>
    <w:rsid w:val="00E51601"/>
    <w:rsid w:val="00E8237D"/>
    <w:rsid w:val="00EA7BC9"/>
    <w:rsid w:val="00EB5ED6"/>
    <w:rsid w:val="00F005B9"/>
    <w:rsid w:val="00F401D5"/>
    <w:rsid w:val="00F97FC7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CF417F"/>
  <w15:docId w15:val="{0D320B1D-990F-4747-ACD7-D76B2E0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9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14A8"/>
  </w:style>
  <w:style w:type="paragraph" w:styleId="a8">
    <w:name w:val="footer"/>
    <w:basedOn w:val="a"/>
    <w:link w:val="a9"/>
    <w:uiPriority w:val="99"/>
    <w:semiHidden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14A8"/>
  </w:style>
  <w:style w:type="table" w:styleId="aa">
    <w:name w:val="Table Grid"/>
    <w:basedOn w:val="a1"/>
    <w:uiPriority w:val="59"/>
    <w:rsid w:val="000D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bing.com/images/search?view=detailV2&amp;ccid=i/RrASRQ&amp;id=08F76A0B558BB414D5A1321365A9131406DDFAB0&amp;thid=OIP.i_RrASRQ2rox0edehhFUHQHaFO&amp;mediaurl=https://publicdomainq.net/images/201806/29s/publicdomainq-0023635zun.jpg&amp;exph=636&amp;expw=900&amp;q=%e5%b1%b1%e3%82%a4%e3%83%a9%e3%82%b9%e3%83%88+%e7%84%a1%e6%96%99&amp;simid=608042165795360255&amp;selectedIndex=10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s&#65352;iyodosport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sicomi143</dc:creator>
  <cp:lastModifiedBy>iwata</cp:lastModifiedBy>
  <cp:revision>2</cp:revision>
  <cp:lastPrinted>2019-12-13T00:40:00Z</cp:lastPrinted>
  <dcterms:created xsi:type="dcterms:W3CDTF">2021-02-02T03:52:00Z</dcterms:created>
  <dcterms:modified xsi:type="dcterms:W3CDTF">2021-02-02T03:52:00Z</dcterms:modified>
</cp:coreProperties>
</file>